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A3F8" w14:textId="269086D7" w:rsidR="001962D4" w:rsidRPr="00677BEC" w:rsidRDefault="001962D4" w:rsidP="00E90442">
      <w:pPr>
        <w:spacing w:after="0"/>
        <w:rPr>
          <w:rFonts w:cstheme="minorHAnsi"/>
          <w:sz w:val="24"/>
        </w:rPr>
      </w:pPr>
    </w:p>
    <w:p w14:paraId="52D32CD8" w14:textId="30B3F7A3" w:rsidR="001962D4" w:rsidRPr="00677BEC" w:rsidRDefault="00D06BAF" w:rsidP="00E90442">
      <w:pPr>
        <w:spacing w:after="0"/>
        <w:rPr>
          <w:rFonts w:cstheme="minorHAnsi"/>
          <w:sz w:val="24"/>
        </w:rPr>
      </w:pPr>
      <w:r>
        <w:rPr>
          <w:rFonts w:cstheme="minorHAnsi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298BC7" wp14:editId="23B8AADB">
                <wp:simplePos x="0" y="0"/>
                <wp:positionH relativeFrom="column">
                  <wp:posOffset>-55364</wp:posOffset>
                </wp:positionH>
                <wp:positionV relativeFrom="paragraph">
                  <wp:posOffset>57194</wp:posOffset>
                </wp:positionV>
                <wp:extent cx="5668010" cy="913293"/>
                <wp:effectExtent l="0" t="0" r="27940" b="20320"/>
                <wp:wrapNone/>
                <wp:docPr id="142730169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8010" cy="91329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54E0A12" w14:textId="39C334AA" w:rsidR="001962D4" w:rsidRPr="00677BEC" w:rsidRDefault="001962D4" w:rsidP="001962D4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bCs/>
                                <w:smallCaps/>
                                <w:sz w:val="44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bCs/>
                                <w:smallCaps/>
                                <w:sz w:val="44"/>
                              </w:rPr>
                              <w:t xml:space="preserve">Dossier de candidature </w:t>
                            </w:r>
                            <w:r w:rsidR="00531169" w:rsidRPr="00677BEC">
                              <w:rPr>
                                <w:rFonts w:cstheme="minorHAnsi"/>
                                <w:b/>
                                <w:bCs/>
                                <w:smallCaps/>
                                <w:sz w:val="44"/>
                              </w:rPr>
                              <w:br/>
                            </w:r>
                            <w:r w:rsidRPr="00677BEC">
                              <w:rPr>
                                <w:rFonts w:cstheme="minorHAnsi"/>
                                <w:b/>
                                <w:bCs/>
                                <w:smallCaps/>
                                <w:sz w:val="44"/>
                              </w:rPr>
                              <w:t>pour l’attribution de parcelles agricoles</w:t>
                            </w:r>
                          </w:p>
                          <w:p w14:paraId="3DE525FD" w14:textId="77777777" w:rsidR="001962D4" w:rsidRDefault="001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298BC7" id="AutoShape 2" o:spid="_x0000_s1026" style="position:absolute;margin-left:-4.35pt;margin-top:4.5pt;width:446.3pt;height:71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">
                <v:textbox>
                  <w:txbxContent>
                    <w:p w14:paraId="254E0A12" w14:textId="39C334AA" w:rsidR="001962D4" w:rsidRPr="00677BEC" w:rsidRDefault="001962D4" w:rsidP="001962D4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bCs/>
                          <w:smallCaps/>
                          <w:sz w:val="44"/>
                        </w:rPr>
                      </w:pPr>
                      <w:r w:rsidRPr="00677BEC">
                        <w:rPr>
                          <w:rFonts w:cstheme="minorHAnsi"/>
                          <w:b/>
                          <w:bCs/>
                          <w:smallCaps/>
                          <w:sz w:val="44"/>
                        </w:rPr>
                        <w:t xml:space="preserve">Dossier de candidature </w:t>
                      </w:r>
                      <w:r w:rsidR="00531169" w:rsidRPr="00677BEC">
                        <w:rPr>
                          <w:rFonts w:cstheme="minorHAnsi"/>
                          <w:b/>
                          <w:bCs/>
                          <w:smallCaps/>
                          <w:sz w:val="44"/>
                        </w:rPr>
                        <w:br/>
                      </w:r>
                      <w:r w:rsidRPr="00677BEC">
                        <w:rPr>
                          <w:rFonts w:cstheme="minorHAnsi"/>
                          <w:b/>
                          <w:bCs/>
                          <w:smallCaps/>
                          <w:sz w:val="44"/>
                        </w:rPr>
                        <w:t>pour l’attribution de parcelles agricoles</w:t>
                      </w:r>
                    </w:p>
                    <w:p w14:paraId="3DE525FD" w14:textId="77777777" w:rsidR="001962D4" w:rsidRDefault="001962D4"/>
                  </w:txbxContent>
                </v:textbox>
              </v:roundrect>
            </w:pict>
          </mc:Fallback>
        </mc:AlternateContent>
      </w:r>
    </w:p>
    <w:p w14:paraId="0A6C4CD0" w14:textId="77777777" w:rsidR="001962D4" w:rsidRPr="00677BEC" w:rsidRDefault="001962D4" w:rsidP="00E90442">
      <w:pPr>
        <w:spacing w:after="0"/>
        <w:rPr>
          <w:rFonts w:cstheme="minorHAnsi"/>
          <w:sz w:val="24"/>
        </w:rPr>
      </w:pPr>
    </w:p>
    <w:p w14:paraId="77CB8214" w14:textId="77777777" w:rsidR="001962D4" w:rsidRPr="00677BEC" w:rsidRDefault="001962D4" w:rsidP="00E90442">
      <w:pPr>
        <w:spacing w:after="0"/>
        <w:rPr>
          <w:rFonts w:cstheme="minorHAnsi"/>
          <w:sz w:val="24"/>
        </w:rPr>
      </w:pPr>
    </w:p>
    <w:p w14:paraId="554A3426" w14:textId="77777777" w:rsidR="001962D4" w:rsidRPr="00677BEC" w:rsidRDefault="001962D4" w:rsidP="00E90442">
      <w:pPr>
        <w:spacing w:after="0"/>
        <w:rPr>
          <w:rFonts w:cstheme="minorHAnsi"/>
          <w:sz w:val="24"/>
        </w:rPr>
      </w:pPr>
    </w:p>
    <w:p w14:paraId="1ABF6B73" w14:textId="77777777" w:rsidR="00E90442" w:rsidRPr="00677BEC" w:rsidRDefault="00E90442" w:rsidP="00E90442">
      <w:pPr>
        <w:spacing w:after="0"/>
        <w:rPr>
          <w:rFonts w:cstheme="minorHAnsi"/>
          <w:sz w:val="24"/>
        </w:rPr>
      </w:pPr>
    </w:p>
    <w:p w14:paraId="2774B82F" w14:textId="569B8DD9" w:rsidR="006E76F4" w:rsidRPr="006E76F4" w:rsidRDefault="006E76F4" w:rsidP="006E76F4">
      <w:pPr>
        <w:spacing w:after="0"/>
        <w:jc w:val="both"/>
        <w:rPr>
          <w:rFonts w:cstheme="minorHAnsi"/>
        </w:rPr>
      </w:pPr>
      <w:r w:rsidRPr="006E76F4">
        <w:rPr>
          <w:rFonts w:cstheme="minorHAnsi"/>
        </w:rPr>
        <w:t>La Ville</w:t>
      </w:r>
      <w:r w:rsidR="000D6731">
        <w:rPr>
          <w:rFonts w:cstheme="minorHAnsi"/>
        </w:rPr>
        <w:t xml:space="preserve"> </w:t>
      </w:r>
      <w:r w:rsidRPr="006E76F4">
        <w:rPr>
          <w:rFonts w:cstheme="minorHAnsi"/>
        </w:rPr>
        <w:t xml:space="preserve">de Haguenau </w:t>
      </w:r>
      <w:bookmarkStart w:id="0" w:name="_Hlk133403715"/>
      <w:r w:rsidRPr="006E76F4">
        <w:rPr>
          <w:rFonts w:cstheme="minorHAnsi"/>
        </w:rPr>
        <w:t xml:space="preserve">souhaite soutenir l’économie agricole et propose ainsi de louer des parcelles en </w:t>
      </w:r>
      <w:r w:rsidR="00103A92">
        <w:rPr>
          <w:rFonts w:cstheme="minorHAnsi"/>
        </w:rPr>
        <w:t>sa</w:t>
      </w:r>
      <w:r w:rsidRPr="006E76F4">
        <w:rPr>
          <w:rFonts w:cstheme="minorHAnsi"/>
        </w:rPr>
        <w:t xml:space="preserve"> propriété</w:t>
      </w:r>
      <w:r w:rsidR="000D6731">
        <w:rPr>
          <w:rFonts w:cstheme="minorHAnsi"/>
        </w:rPr>
        <w:t xml:space="preserve"> à un exploitant </w:t>
      </w:r>
      <w:r w:rsidR="00CA02AF">
        <w:rPr>
          <w:rFonts w:cstheme="minorHAnsi"/>
        </w:rPr>
        <w:t>local</w:t>
      </w:r>
      <w:r>
        <w:rPr>
          <w:rFonts w:cstheme="minorHAnsi"/>
        </w:rPr>
        <w:t xml:space="preserve">. </w:t>
      </w:r>
      <w:r w:rsidRPr="006E76F4">
        <w:rPr>
          <w:rFonts w:cstheme="minorHAnsi"/>
        </w:rPr>
        <w:t>C</w:t>
      </w:r>
      <w:r>
        <w:rPr>
          <w:rFonts w:cstheme="minorHAnsi"/>
        </w:rPr>
        <w:t>ette location s’appuie sur un</w:t>
      </w:r>
      <w:r w:rsidRPr="006E76F4">
        <w:rPr>
          <w:rFonts w:cstheme="minorHAnsi"/>
        </w:rPr>
        <w:t xml:space="preserve"> appel à candidatures afin de retenir le futur exploitant agricole des parcelles.</w:t>
      </w:r>
    </w:p>
    <w:bookmarkEnd w:id="0"/>
    <w:p w14:paraId="43CAA8E8" w14:textId="7C78098F" w:rsidR="006E76F4" w:rsidRPr="00DB5E58" w:rsidRDefault="006E76F4" w:rsidP="006E76F4">
      <w:pPr>
        <w:spacing w:after="0"/>
        <w:jc w:val="both"/>
        <w:rPr>
          <w:rFonts w:cstheme="minorHAnsi"/>
        </w:rPr>
      </w:pPr>
      <w:r w:rsidRPr="006E76F4">
        <w:rPr>
          <w:rFonts w:cstheme="minorHAnsi"/>
        </w:rPr>
        <w:t xml:space="preserve">Tout exploitant agricole intéressé est libre de présenter sa candidature, </w:t>
      </w:r>
      <w:r w:rsidR="00B56D95">
        <w:rPr>
          <w:rFonts w:cstheme="minorHAnsi"/>
        </w:rPr>
        <w:t>au travers du</w:t>
      </w:r>
      <w:r w:rsidRPr="006E76F4">
        <w:rPr>
          <w:rFonts w:cstheme="minorHAnsi"/>
        </w:rPr>
        <w:t xml:space="preserve"> </w:t>
      </w:r>
      <w:r w:rsidR="00FE3AAA">
        <w:rPr>
          <w:rFonts w:cstheme="minorHAnsi"/>
        </w:rPr>
        <w:t xml:space="preserve">présent </w:t>
      </w:r>
      <w:r w:rsidRPr="006E76F4">
        <w:rPr>
          <w:rFonts w:cstheme="minorHAnsi"/>
        </w:rPr>
        <w:t xml:space="preserve">dossier, </w:t>
      </w:r>
      <w:r w:rsidR="00B56D95">
        <w:rPr>
          <w:rFonts w:cstheme="minorHAnsi"/>
        </w:rPr>
        <w:t xml:space="preserve">dûment complété, </w:t>
      </w:r>
      <w:r w:rsidRPr="006E76F4">
        <w:rPr>
          <w:rFonts w:cstheme="minorHAnsi"/>
        </w:rPr>
        <w:t xml:space="preserve">qui devra être transmis </w:t>
      </w:r>
      <w:r w:rsidRPr="00DB5E58">
        <w:rPr>
          <w:rFonts w:cstheme="minorHAnsi"/>
        </w:rPr>
        <w:t xml:space="preserve">avant le </w:t>
      </w:r>
      <w:r w:rsidR="00DB5E58" w:rsidRPr="00DB5E58">
        <w:rPr>
          <w:rFonts w:cstheme="minorHAnsi"/>
          <w:b/>
          <w:bCs/>
        </w:rPr>
        <w:t>3</w:t>
      </w:r>
      <w:r w:rsidR="001F4E0B" w:rsidRPr="00DB5E58">
        <w:rPr>
          <w:rFonts w:cstheme="minorHAnsi"/>
          <w:b/>
          <w:bCs/>
        </w:rPr>
        <w:t>0</w:t>
      </w:r>
      <w:r w:rsidR="00F80FB1" w:rsidRPr="00DB5E58">
        <w:rPr>
          <w:rFonts w:cstheme="minorHAnsi"/>
          <w:b/>
          <w:bCs/>
        </w:rPr>
        <w:t xml:space="preserve"> novembre 2026</w:t>
      </w:r>
      <w:r w:rsidR="00CA02AF" w:rsidRPr="00DB5E58">
        <w:rPr>
          <w:rFonts w:cstheme="minorHAnsi"/>
          <w:b/>
          <w:bCs/>
        </w:rPr>
        <w:t>, à 1</w:t>
      </w:r>
      <w:r w:rsidR="00DB5E58" w:rsidRPr="00DB5E58">
        <w:rPr>
          <w:rFonts w:cstheme="minorHAnsi"/>
          <w:b/>
          <w:bCs/>
        </w:rPr>
        <w:t>2</w:t>
      </w:r>
      <w:r w:rsidR="00CA02AF" w:rsidRPr="00DB5E58">
        <w:rPr>
          <w:rFonts w:cstheme="minorHAnsi"/>
          <w:b/>
          <w:bCs/>
        </w:rPr>
        <w:t>h</w:t>
      </w:r>
      <w:r w:rsidR="00CA02AF" w:rsidRPr="00DB5E58">
        <w:rPr>
          <w:rFonts w:cstheme="minorHAnsi"/>
        </w:rPr>
        <w:t xml:space="preserve"> </w:t>
      </w:r>
      <w:r w:rsidRPr="00DB5E58">
        <w:rPr>
          <w:rFonts w:cstheme="minorHAnsi"/>
        </w:rPr>
        <w:t>à :</w:t>
      </w:r>
    </w:p>
    <w:p w14:paraId="2652090C" w14:textId="77777777" w:rsidR="00117F0F" w:rsidRDefault="00117F0F" w:rsidP="006E76F4">
      <w:pPr>
        <w:spacing w:after="0"/>
        <w:ind w:left="851"/>
        <w:jc w:val="both"/>
        <w:rPr>
          <w:rFonts w:cstheme="minorHAnsi"/>
        </w:rPr>
      </w:pPr>
    </w:p>
    <w:p w14:paraId="49001608" w14:textId="1380FDF6" w:rsidR="006E76F4" w:rsidRPr="006E76F4" w:rsidRDefault="002C136E" w:rsidP="006E76F4">
      <w:pPr>
        <w:spacing w:after="0"/>
        <w:ind w:left="851"/>
        <w:jc w:val="both"/>
        <w:rPr>
          <w:rFonts w:cstheme="minorHAnsi"/>
        </w:rPr>
      </w:pPr>
      <w:r>
        <w:rPr>
          <w:rFonts w:cstheme="minorHAnsi"/>
        </w:rPr>
        <w:t>Ville</w:t>
      </w:r>
      <w:r w:rsidR="00CA02AF">
        <w:rPr>
          <w:rFonts w:cstheme="minorHAnsi"/>
        </w:rPr>
        <w:t xml:space="preserve"> </w:t>
      </w:r>
      <w:r w:rsidR="006E76F4" w:rsidRPr="006E76F4">
        <w:rPr>
          <w:rFonts w:cstheme="minorHAnsi"/>
        </w:rPr>
        <w:t>de Haguenau</w:t>
      </w:r>
    </w:p>
    <w:p w14:paraId="235A1038" w14:textId="77777777" w:rsidR="006E76F4" w:rsidRPr="006E76F4" w:rsidRDefault="006E76F4" w:rsidP="006E76F4">
      <w:pPr>
        <w:spacing w:after="0"/>
        <w:ind w:left="851"/>
        <w:jc w:val="both"/>
        <w:rPr>
          <w:rFonts w:cstheme="minorHAnsi"/>
        </w:rPr>
      </w:pPr>
      <w:r w:rsidRPr="006E76F4">
        <w:rPr>
          <w:rFonts w:cstheme="minorHAnsi"/>
        </w:rPr>
        <w:t>Direction de l’Urbanisme, de l’Habitat et de l’Environnement</w:t>
      </w:r>
    </w:p>
    <w:p w14:paraId="430B31DB" w14:textId="27D80EBE" w:rsidR="006E76F4" w:rsidRPr="006E76F4" w:rsidRDefault="006E76F4" w:rsidP="006E76F4">
      <w:pPr>
        <w:spacing w:after="0"/>
        <w:ind w:left="851"/>
        <w:jc w:val="both"/>
        <w:rPr>
          <w:rFonts w:cstheme="minorHAnsi"/>
        </w:rPr>
      </w:pPr>
      <w:r w:rsidRPr="006E76F4">
        <w:rPr>
          <w:rFonts w:cstheme="minorHAnsi"/>
        </w:rPr>
        <w:t>Place Charles de Gaulle</w:t>
      </w:r>
      <w:r w:rsidR="00CA02AF">
        <w:rPr>
          <w:rFonts w:cstheme="minorHAnsi"/>
        </w:rPr>
        <w:t xml:space="preserve"> - </w:t>
      </w:r>
      <w:r w:rsidRPr="006E76F4">
        <w:rPr>
          <w:rFonts w:cstheme="minorHAnsi"/>
        </w:rPr>
        <w:t>BP 10249</w:t>
      </w:r>
    </w:p>
    <w:p w14:paraId="1F848823" w14:textId="77777777" w:rsidR="006E76F4" w:rsidRPr="00F80FB1" w:rsidRDefault="006E76F4" w:rsidP="006E76F4">
      <w:pPr>
        <w:spacing w:after="0"/>
        <w:ind w:left="851"/>
        <w:jc w:val="both"/>
        <w:rPr>
          <w:rFonts w:cstheme="minorHAnsi"/>
          <w:lang w:val="de-DE"/>
        </w:rPr>
      </w:pPr>
      <w:r w:rsidRPr="00F80FB1">
        <w:rPr>
          <w:rFonts w:cstheme="minorHAnsi"/>
          <w:lang w:val="de-DE"/>
        </w:rPr>
        <w:t xml:space="preserve">67504 Haguenau </w:t>
      </w:r>
      <w:proofErr w:type="spellStart"/>
      <w:r w:rsidRPr="00F80FB1">
        <w:rPr>
          <w:rFonts w:cstheme="minorHAnsi"/>
          <w:lang w:val="de-DE"/>
        </w:rPr>
        <w:t>Cedex</w:t>
      </w:r>
      <w:proofErr w:type="spellEnd"/>
    </w:p>
    <w:p w14:paraId="4FA28318" w14:textId="252BEDFE" w:rsidR="00CA02AF" w:rsidRPr="00F80FB1" w:rsidRDefault="00CA02AF" w:rsidP="00CA02AF">
      <w:pPr>
        <w:spacing w:after="0"/>
        <w:jc w:val="both"/>
        <w:rPr>
          <w:rFonts w:cstheme="minorHAnsi"/>
          <w:lang w:val="de-DE"/>
        </w:rPr>
      </w:pPr>
      <w:proofErr w:type="spellStart"/>
      <w:r w:rsidRPr="00F80FB1">
        <w:rPr>
          <w:rFonts w:cstheme="minorHAnsi"/>
          <w:lang w:val="de-DE"/>
        </w:rPr>
        <w:t>ou</w:t>
      </w:r>
      <w:proofErr w:type="spellEnd"/>
    </w:p>
    <w:p w14:paraId="288BFE05" w14:textId="4319A89B" w:rsidR="00CA02AF" w:rsidRPr="00F80FB1" w:rsidRDefault="00117F0F" w:rsidP="00CA02AF">
      <w:pPr>
        <w:spacing w:after="0"/>
        <w:ind w:left="851"/>
        <w:jc w:val="both"/>
        <w:rPr>
          <w:rFonts w:cstheme="minorHAnsi"/>
          <w:lang w:val="de-DE"/>
        </w:rPr>
      </w:pPr>
      <w:hyperlink r:id="rId8" w:history="1">
        <w:r w:rsidRPr="00F80FB1">
          <w:rPr>
            <w:rStyle w:val="Lienhypertexte"/>
            <w:rFonts w:cstheme="minorHAnsi"/>
            <w:lang w:val="de-DE"/>
          </w:rPr>
          <w:t>urbanisme-environnement@agglo-haguenau.fr</w:t>
        </w:r>
      </w:hyperlink>
      <w:r w:rsidRPr="00F80FB1">
        <w:rPr>
          <w:rFonts w:cstheme="minorHAnsi"/>
          <w:lang w:val="de-DE"/>
        </w:rPr>
        <w:t xml:space="preserve"> </w:t>
      </w:r>
    </w:p>
    <w:p w14:paraId="3A675792" w14:textId="77777777" w:rsidR="006E76F4" w:rsidRPr="00F80FB1" w:rsidRDefault="006E76F4" w:rsidP="006E76F4">
      <w:pPr>
        <w:spacing w:after="0"/>
        <w:jc w:val="both"/>
        <w:rPr>
          <w:rFonts w:cstheme="minorHAnsi"/>
          <w:lang w:val="de-DE"/>
        </w:rPr>
      </w:pPr>
    </w:p>
    <w:p w14:paraId="7E447F12" w14:textId="177EEF3F" w:rsidR="00E90442" w:rsidRPr="00FE3AAA" w:rsidRDefault="006E76F4" w:rsidP="006E76F4">
      <w:pPr>
        <w:spacing w:after="0"/>
        <w:jc w:val="both"/>
      </w:pPr>
      <w:r w:rsidRPr="006E76F4">
        <w:rPr>
          <w:rFonts w:cstheme="minorHAnsi"/>
        </w:rPr>
        <w:t>L’attention des candidats est attirée sur le fait que l’attribution des terrains se fera selon un certain nombre de critères, parmi lesquels la motivation du projet présenté par l</w:t>
      </w:r>
      <w:r>
        <w:rPr>
          <w:rFonts w:cstheme="minorHAnsi"/>
        </w:rPr>
        <w:t>e</w:t>
      </w:r>
      <w:r w:rsidRPr="006E76F4">
        <w:rPr>
          <w:rFonts w:cstheme="minorHAnsi"/>
        </w:rPr>
        <w:t xml:space="preserve"> candidat joue un rôle particulier </w:t>
      </w:r>
      <w:r w:rsidR="00CA02AF" w:rsidRPr="00FE3AAA">
        <w:rPr>
          <w:rFonts w:cstheme="minorHAnsi"/>
        </w:rPr>
        <w:t>(cf. stratégie</w:t>
      </w:r>
      <w:r w:rsidR="00FE3AAA">
        <w:rPr>
          <w:rFonts w:cstheme="minorHAnsi"/>
        </w:rPr>
        <w:t xml:space="preserve"> d’attribution</w:t>
      </w:r>
      <w:r w:rsidR="00CA02AF" w:rsidRPr="00FE3AAA">
        <w:rPr>
          <w:rFonts w:cstheme="minorHAnsi"/>
        </w:rPr>
        <w:t xml:space="preserve">, disponible sur internet : </w:t>
      </w:r>
      <w:hyperlink r:id="rId9" w:history="1">
        <w:r w:rsidR="00FE3AAA" w:rsidRPr="00FE3AAA">
          <w:rPr>
            <w:rStyle w:val="Lienhypertexte"/>
          </w:rPr>
          <w:t>https://haguenau.fr/fr/page/jardins-en-ville-et-terres-agricoles</w:t>
        </w:r>
      </w:hyperlink>
      <w:r w:rsidR="00B56D95" w:rsidRPr="00FE3AAA">
        <w:rPr>
          <w:rFonts w:cstheme="minorHAnsi"/>
        </w:rPr>
        <w:t>)</w:t>
      </w:r>
      <w:r w:rsidR="00C922FC" w:rsidRPr="00FE3AAA">
        <w:rPr>
          <w:rFonts w:cstheme="minorHAnsi"/>
        </w:rPr>
        <w:t>.</w:t>
      </w:r>
      <w:r w:rsidR="00B56D95" w:rsidRPr="00FE3AAA">
        <w:rPr>
          <w:rFonts w:cstheme="minorHAnsi"/>
        </w:rPr>
        <w:t xml:space="preserve"> </w:t>
      </w:r>
      <w:r w:rsidRPr="006E76F4">
        <w:rPr>
          <w:rFonts w:cstheme="minorHAnsi"/>
        </w:rPr>
        <w:t>La Ville se réserve le droit de retirer toute ou partie des parcelles</w:t>
      </w:r>
      <w:r>
        <w:rPr>
          <w:rFonts w:cstheme="minorHAnsi"/>
        </w:rPr>
        <w:t>, tout au long du processus, si elle le juge nécessaire</w:t>
      </w:r>
      <w:r w:rsidRPr="006E76F4">
        <w:rPr>
          <w:rFonts w:cstheme="minorHAnsi"/>
        </w:rPr>
        <w:t xml:space="preserve">.  </w:t>
      </w:r>
    </w:p>
    <w:p w14:paraId="24CBDB96" w14:textId="60CBA449" w:rsidR="005F5185" w:rsidRPr="00677BEC" w:rsidRDefault="005F5185" w:rsidP="00EE4E7B">
      <w:pPr>
        <w:spacing w:after="0"/>
        <w:jc w:val="both"/>
        <w:rPr>
          <w:rFonts w:cstheme="minorHAnsi"/>
          <w:b/>
        </w:rPr>
      </w:pPr>
      <w:r w:rsidRPr="00677BEC">
        <w:rPr>
          <w:rFonts w:cstheme="minorHAnsi"/>
          <w:b/>
        </w:rPr>
        <w:t>Seules les demandes reposant sur des dossiers complets et remis avant l’échéance indiquée seront instruit</w:t>
      </w:r>
      <w:r w:rsidR="004761D4" w:rsidRPr="00677BEC">
        <w:rPr>
          <w:rFonts w:cstheme="minorHAnsi"/>
          <w:b/>
        </w:rPr>
        <w:t>e</w:t>
      </w:r>
      <w:r w:rsidRPr="00677BEC">
        <w:rPr>
          <w:rFonts w:cstheme="minorHAnsi"/>
          <w:b/>
        </w:rPr>
        <w:t>s.</w:t>
      </w:r>
    </w:p>
    <w:p w14:paraId="7EE5C864" w14:textId="77777777" w:rsidR="00487710" w:rsidRPr="00677BEC" w:rsidRDefault="00487710" w:rsidP="00E90442">
      <w:pPr>
        <w:spacing w:after="0"/>
        <w:rPr>
          <w:rFonts w:cstheme="minorHAnsi"/>
          <w:sz w:val="24"/>
        </w:rPr>
      </w:pPr>
    </w:p>
    <w:p w14:paraId="5045B204" w14:textId="3B6EB936" w:rsidR="00EE4E7B" w:rsidRPr="00677BEC" w:rsidRDefault="00EE4E7B" w:rsidP="00E90442">
      <w:pPr>
        <w:spacing w:after="0"/>
        <w:rPr>
          <w:rFonts w:cstheme="minorHAnsi"/>
          <w:caps/>
          <w:sz w:val="24"/>
        </w:rPr>
      </w:pPr>
      <w:r w:rsidRPr="00677BEC">
        <w:rPr>
          <w:rFonts w:cstheme="minorHAnsi"/>
          <w:caps/>
          <w:sz w:val="24"/>
        </w:rPr>
        <w:t xml:space="preserve">Référence consultation : </w:t>
      </w:r>
      <w:r w:rsidR="00CA02AF">
        <w:rPr>
          <w:rFonts w:cstheme="minorHAnsi"/>
          <w:caps/>
          <w:sz w:val="24"/>
        </w:rPr>
        <w:t xml:space="preserve">ATTRIBUTION </w:t>
      </w:r>
      <w:r w:rsidR="00F80FB1">
        <w:rPr>
          <w:rFonts w:cstheme="minorHAnsi"/>
          <w:caps/>
          <w:sz w:val="24"/>
        </w:rPr>
        <w:t>Octobre 2026</w:t>
      </w:r>
    </w:p>
    <w:p w14:paraId="1CCB2FE0" w14:textId="52141DFB" w:rsidR="00487710" w:rsidRPr="00677BEC" w:rsidRDefault="000D4F69" w:rsidP="00E90442">
      <w:pPr>
        <w:spacing w:after="0"/>
        <w:rPr>
          <w:rFonts w:cstheme="minorHAnsi"/>
          <w:caps/>
          <w:sz w:val="24"/>
        </w:rPr>
      </w:pPr>
      <w:r>
        <w:rPr>
          <w:rFonts w:cstheme="minorHAnsi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063319" wp14:editId="7667BB1F">
                <wp:simplePos x="0" y="0"/>
                <wp:positionH relativeFrom="column">
                  <wp:posOffset>-143961</wp:posOffset>
                </wp:positionH>
                <wp:positionV relativeFrom="paragraph">
                  <wp:posOffset>220077</wp:posOffset>
                </wp:positionV>
                <wp:extent cx="6254115" cy="2040222"/>
                <wp:effectExtent l="0" t="0" r="13335" b="17780"/>
                <wp:wrapNone/>
                <wp:docPr id="21349752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4115" cy="20402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AEACB" w14:textId="434983FA" w:rsidR="006E76F4" w:rsidRPr="00677BEC" w:rsidRDefault="006E76F4" w:rsidP="006E76F4">
                            <w:pPr>
                              <w:spacing w:after="0"/>
                              <w:rPr>
                                <w:rFonts w:cstheme="minorHAnsi"/>
                                <w:caps/>
                                <w:sz w:val="24"/>
                              </w:rPr>
                            </w:pPr>
                            <w:r w:rsidRPr="002C136E">
                              <w:rPr>
                                <w:rFonts w:cstheme="minorHAnsi"/>
                                <w:b/>
                                <w:bCs/>
                                <w:caps/>
                                <w:sz w:val="24"/>
                              </w:rPr>
                              <w:t>CaNdidAture de</w:t>
                            </w:r>
                            <w:r>
                              <w:rPr>
                                <w:rFonts w:cstheme="minorHAnsi"/>
                                <w:caps/>
                                <w:sz w:val="24"/>
                              </w:rPr>
                              <w:t xml:space="preserve"> : </w:t>
                            </w:r>
                          </w:p>
                          <w:p w14:paraId="44FE59B8" w14:textId="77777777" w:rsidR="006E76F4" w:rsidRPr="00677BEC" w:rsidRDefault="006E76F4" w:rsidP="006E76F4">
                            <w:pPr>
                              <w:spacing w:after="0"/>
                              <w:rPr>
                                <w:rFonts w:cstheme="minorHAnsi"/>
                                <w:caps/>
                                <w:sz w:val="24"/>
                              </w:rPr>
                            </w:pPr>
                          </w:p>
                          <w:p w14:paraId="72C7DB5B" w14:textId="469BF5F4" w:rsidR="00EE4E7B" w:rsidRPr="00677BEC" w:rsidRDefault="006E76F4" w:rsidP="006E76F4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2C136E">
                              <w:rPr>
                                <w:rFonts w:cstheme="minorHAnsi"/>
                                <w:b/>
                                <w:bCs/>
                              </w:rPr>
                              <w:t>DESIGNATION DES PARCELLES</w:t>
                            </w:r>
                            <w:r>
                              <w:rPr>
                                <w:rFonts w:cstheme="minorHAnsi"/>
                              </w:rPr>
                              <w:t xml:space="preserve"> sur lesquelles porte la présente candidature</w:t>
                            </w:r>
                            <w:r w:rsidR="00EE4E7B" w:rsidRPr="00677BEC">
                              <w:rPr>
                                <w:rFonts w:cstheme="minorHAnsi"/>
                              </w:rPr>
                              <w:t xml:space="preserve"> : </w:t>
                            </w:r>
                          </w:p>
                          <w:p w14:paraId="78372E49" w14:textId="48F2CBE5" w:rsidR="00EE4E7B" w:rsidRDefault="00FE3AAA" w:rsidP="006E76F4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 w:rsidRPr="00FE3AAA">
                              <w:rPr>
                                <w:noProof/>
                              </w:rPr>
                              <w:drawing>
                                <wp:inline distT="0" distB="0" distL="0" distR="0" wp14:anchorId="66585234" wp14:editId="346CE638">
                                  <wp:extent cx="6062345" cy="879475"/>
                                  <wp:effectExtent l="0" t="0" r="0" b="0"/>
                                  <wp:docPr id="1297788164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62345" cy="87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7807CC" w14:textId="21114478" w:rsidR="00FE3AAA" w:rsidRDefault="00FE3AAA" w:rsidP="006E76F4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 xml:space="preserve">Le descriptif de la parcelle (disponible sous </w:t>
                            </w:r>
                            <w:hyperlink r:id="rId11" w:history="1">
                              <w:r w:rsidRPr="00A84307">
                                <w:rPr>
                                  <w:rStyle w:val="Lienhypertexte"/>
                                  <w:rFonts w:cstheme="minorHAnsi"/>
                                </w:rPr>
                                <w:t>https://haguenau.fr/fr/page/jardins-en-ville-et-terres-agricoles</w:t>
                              </w:r>
                            </w:hyperlink>
                          </w:p>
                          <w:p w14:paraId="6C530E0F" w14:textId="34B4F717" w:rsidR="006E76F4" w:rsidRPr="00677BEC" w:rsidRDefault="00FE3AAA" w:rsidP="006E76F4">
                            <w:pPr>
                              <w:spacing w:after="0"/>
                              <w:rPr>
                                <w:rFonts w:cstheme="minorHAnsi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</w:rPr>
                              <w:t>fait</w:t>
                            </w:r>
                            <w:proofErr w:type="gramEnd"/>
                            <w:r>
                              <w:rPr>
                                <w:rFonts w:cstheme="minorHAnsi"/>
                              </w:rPr>
                              <w:t xml:space="preserve"> partie intégrante du présent dossier.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063319" id="Rectangle 4" o:spid="_x0000_s1027" style="position:absolute;margin-left:-11.35pt;margin-top:17.35pt;width:492.45pt;height:16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" strokecolor="black [3213]">
                <v:textbox>
                  <w:txbxContent>
                    <w:p w14:paraId="71AAEACB" w14:textId="434983FA" w:rsidR="006E76F4" w:rsidRPr="00677BEC" w:rsidRDefault="006E76F4" w:rsidP="006E76F4">
                      <w:pPr>
                        <w:spacing w:after="0"/>
                        <w:rPr>
                          <w:rFonts w:cstheme="minorHAnsi"/>
                          <w:caps/>
                          <w:sz w:val="24"/>
                        </w:rPr>
                      </w:pPr>
                      <w:r w:rsidRPr="002C136E">
                        <w:rPr>
                          <w:rFonts w:cstheme="minorHAnsi"/>
                          <w:b/>
                          <w:bCs/>
                          <w:caps/>
                          <w:sz w:val="24"/>
                        </w:rPr>
                        <w:t>CaNdidAture de</w:t>
                      </w:r>
                      <w:r>
                        <w:rPr>
                          <w:rFonts w:cstheme="minorHAnsi"/>
                          <w:caps/>
                          <w:sz w:val="24"/>
                        </w:rPr>
                        <w:t xml:space="preserve"> : </w:t>
                      </w:r>
                    </w:p>
                    <w:p w14:paraId="44FE59B8" w14:textId="77777777" w:rsidR="006E76F4" w:rsidRPr="00677BEC" w:rsidRDefault="006E76F4" w:rsidP="006E76F4">
                      <w:pPr>
                        <w:spacing w:after="0"/>
                        <w:rPr>
                          <w:rFonts w:cstheme="minorHAnsi"/>
                          <w:caps/>
                          <w:sz w:val="24"/>
                        </w:rPr>
                      </w:pPr>
                    </w:p>
                    <w:p w14:paraId="72C7DB5B" w14:textId="469BF5F4" w:rsidR="00EE4E7B" w:rsidRPr="00677BEC" w:rsidRDefault="006E76F4" w:rsidP="006E76F4">
                      <w:pPr>
                        <w:spacing w:after="0"/>
                        <w:rPr>
                          <w:rFonts w:cstheme="minorHAnsi"/>
                        </w:rPr>
                      </w:pPr>
                      <w:r w:rsidRPr="002C136E">
                        <w:rPr>
                          <w:rFonts w:cstheme="minorHAnsi"/>
                          <w:b/>
                          <w:bCs/>
                        </w:rPr>
                        <w:t>DESIGNATION DES PARCELLES</w:t>
                      </w:r>
                      <w:r>
                        <w:rPr>
                          <w:rFonts w:cstheme="minorHAnsi"/>
                        </w:rPr>
                        <w:t xml:space="preserve"> sur lesquelles porte la présente candidature</w:t>
                      </w:r>
                      <w:r w:rsidR="00EE4E7B" w:rsidRPr="00677BEC">
                        <w:rPr>
                          <w:rFonts w:cstheme="minorHAnsi"/>
                        </w:rPr>
                        <w:t xml:space="preserve"> : </w:t>
                      </w:r>
                    </w:p>
                    <w:p w14:paraId="78372E49" w14:textId="48F2CBE5" w:rsidR="00EE4E7B" w:rsidRDefault="00FE3AAA" w:rsidP="006E76F4">
                      <w:pPr>
                        <w:spacing w:after="0"/>
                        <w:rPr>
                          <w:rFonts w:cstheme="minorHAnsi"/>
                        </w:rPr>
                      </w:pPr>
                      <w:r w:rsidRPr="00FE3AAA">
                        <w:rPr>
                          <w:noProof/>
                        </w:rPr>
                        <w:drawing>
                          <wp:inline distT="0" distB="0" distL="0" distR="0" wp14:anchorId="66585234" wp14:editId="346CE638">
                            <wp:extent cx="6062345" cy="879475"/>
                            <wp:effectExtent l="0" t="0" r="0" b="0"/>
                            <wp:docPr id="1297788164" name="Imag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62345" cy="87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7807CC" w14:textId="21114478" w:rsidR="00FE3AAA" w:rsidRDefault="00FE3AAA" w:rsidP="006E76F4">
                      <w:pPr>
                        <w:spacing w:after="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 xml:space="preserve">Le descriptif de la parcelle (disponible sous </w:t>
                      </w:r>
                      <w:hyperlink r:id="rId13" w:history="1">
                        <w:r w:rsidRPr="00A84307">
                          <w:rPr>
                            <w:rStyle w:val="Lienhypertexte"/>
                            <w:rFonts w:cstheme="minorHAnsi"/>
                          </w:rPr>
                          <w:t>https://haguenau.fr/fr/page/jardins-en-ville-et-terres-agricoles</w:t>
                        </w:r>
                      </w:hyperlink>
                    </w:p>
                    <w:p w14:paraId="6C530E0F" w14:textId="34B4F717" w:rsidR="006E76F4" w:rsidRPr="00677BEC" w:rsidRDefault="00FE3AAA" w:rsidP="006E76F4">
                      <w:pPr>
                        <w:spacing w:after="0"/>
                        <w:rPr>
                          <w:rFonts w:cstheme="minorHAnsi"/>
                        </w:rPr>
                      </w:pPr>
                      <w:proofErr w:type="gramStart"/>
                      <w:r>
                        <w:rPr>
                          <w:rFonts w:cstheme="minorHAnsi"/>
                        </w:rPr>
                        <w:t>fait</w:t>
                      </w:r>
                      <w:proofErr w:type="gramEnd"/>
                      <w:r>
                        <w:rPr>
                          <w:rFonts w:cstheme="minorHAnsi"/>
                        </w:rPr>
                        <w:t xml:space="preserve"> partie intégrante du présent dossier.</w:t>
                      </w:r>
                    </w:p>
                  </w:txbxContent>
                </v:textbox>
              </v:rect>
            </w:pict>
          </mc:Fallback>
        </mc:AlternateContent>
      </w:r>
    </w:p>
    <w:p w14:paraId="3299A861" w14:textId="0FF556EB" w:rsidR="00487710" w:rsidRPr="00677BEC" w:rsidRDefault="002C136E" w:rsidP="00E90442">
      <w:pPr>
        <w:spacing w:after="0"/>
        <w:rPr>
          <w:rFonts w:cstheme="minorHAnsi"/>
        </w:rPr>
      </w:pPr>
      <w:r>
        <w:rPr>
          <w:rFonts w:cstheme="minorHAnsi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052656" wp14:editId="5CD01796">
                <wp:simplePos x="0" y="0"/>
                <wp:positionH relativeFrom="column">
                  <wp:posOffset>1195714</wp:posOffset>
                </wp:positionH>
                <wp:positionV relativeFrom="paragraph">
                  <wp:posOffset>69404</wp:posOffset>
                </wp:positionV>
                <wp:extent cx="3847722" cy="321398"/>
                <wp:effectExtent l="0" t="0" r="19685" b="21590"/>
                <wp:wrapNone/>
                <wp:docPr id="1299646096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47722" cy="32139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2F2DFF2" w14:textId="77777777" w:rsidR="002C136E" w:rsidRDefault="002C13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052656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8" type="#_x0000_t202" style="position:absolute;margin-left:94.15pt;margin-top:5.45pt;width:302.95pt;height:25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" fillcolor="#d8d8d8 [2732]" strokeweight=".5pt">
                <v:textbox>
                  <w:txbxContent>
                    <w:p w14:paraId="32F2DFF2" w14:textId="77777777" w:rsidR="002C136E" w:rsidRDefault="002C136E"/>
                  </w:txbxContent>
                </v:textbox>
              </v:shape>
            </w:pict>
          </mc:Fallback>
        </mc:AlternateContent>
      </w:r>
    </w:p>
    <w:p w14:paraId="4BDD66A8" w14:textId="2F7008D3" w:rsidR="00487710" w:rsidRPr="00677BEC" w:rsidRDefault="00487710" w:rsidP="00E90442">
      <w:pPr>
        <w:spacing w:after="0"/>
        <w:rPr>
          <w:rFonts w:cstheme="minorHAnsi"/>
        </w:rPr>
      </w:pPr>
    </w:p>
    <w:p w14:paraId="07B81792" w14:textId="6F7F9BF9" w:rsidR="005F5185" w:rsidRPr="00677BEC" w:rsidRDefault="005F5185" w:rsidP="00E90442">
      <w:pPr>
        <w:spacing w:after="0"/>
        <w:rPr>
          <w:rFonts w:cstheme="minorHAnsi"/>
        </w:rPr>
      </w:pPr>
    </w:p>
    <w:p w14:paraId="3C6CFC07" w14:textId="1348B340" w:rsidR="00EE4E7B" w:rsidRPr="00677BEC" w:rsidRDefault="00EE4E7B" w:rsidP="00E90442">
      <w:pPr>
        <w:spacing w:after="0"/>
        <w:rPr>
          <w:rFonts w:cstheme="minorHAnsi"/>
        </w:rPr>
      </w:pPr>
    </w:p>
    <w:p w14:paraId="3C0D7707" w14:textId="77777777" w:rsidR="00EE4E7B" w:rsidRPr="00677BEC" w:rsidRDefault="00EE4E7B" w:rsidP="00E90442">
      <w:pPr>
        <w:spacing w:after="0"/>
        <w:rPr>
          <w:rFonts w:cstheme="minorHAnsi"/>
        </w:rPr>
      </w:pPr>
    </w:p>
    <w:p w14:paraId="6B9C2341" w14:textId="77777777" w:rsidR="00EE4E7B" w:rsidRPr="00677BEC" w:rsidRDefault="00EE4E7B" w:rsidP="00E90442">
      <w:pPr>
        <w:spacing w:after="0"/>
        <w:rPr>
          <w:rFonts w:cstheme="minorHAnsi"/>
        </w:rPr>
      </w:pPr>
    </w:p>
    <w:p w14:paraId="60015B0A" w14:textId="77777777" w:rsidR="00487710" w:rsidRPr="00677BEC" w:rsidRDefault="00487710" w:rsidP="00E90442">
      <w:pPr>
        <w:spacing w:after="0"/>
        <w:rPr>
          <w:rFonts w:cstheme="minorHAnsi"/>
        </w:rPr>
      </w:pPr>
    </w:p>
    <w:p w14:paraId="263E3884" w14:textId="77777777" w:rsidR="002C136E" w:rsidRPr="00677BEC" w:rsidRDefault="002C136E" w:rsidP="00E90442">
      <w:pPr>
        <w:spacing w:after="0"/>
        <w:rPr>
          <w:rFonts w:cstheme="minorHAnsi"/>
        </w:rPr>
      </w:pPr>
    </w:p>
    <w:p w14:paraId="6D756FD2" w14:textId="77777777" w:rsidR="00487710" w:rsidRPr="00677BEC" w:rsidRDefault="00487710" w:rsidP="00E90442">
      <w:pPr>
        <w:spacing w:after="0"/>
        <w:rPr>
          <w:rFonts w:cstheme="minorHAnsi"/>
        </w:rPr>
      </w:pPr>
    </w:p>
    <w:p w14:paraId="4D4FAD98" w14:textId="77777777" w:rsidR="00487710" w:rsidRPr="00677BEC" w:rsidRDefault="00487710" w:rsidP="00E90442">
      <w:pPr>
        <w:spacing w:after="0"/>
        <w:rPr>
          <w:rFonts w:cstheme="minorHAnsi"/>
        </w:rPr>
        <w:sectPr w:rsidR="00487710" w:rsidRPr="00677BEC" w:rsidSect="007A4A10">
          <w:headerReference w:type="default" r:id="rId14"/>
          <w:footerReference w:type="default" r:id="rId15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4C3860D" w14:textId="190989BD" w:rsidR="00487710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E3010C" wp14:editId="4E366D3D">
                <wp:simplePos x="0" y="0"/>
                <wp:positionH relativeFrom="column">
                  <wp:posOffset>-179070</wp:posOffset>
                </wp:positionH>
                <wp:positionV relativeFrom="paragraph">
                  <wp:posOffset>20320</wp:posOffset>
                </wp:positionV>
                <wp:extent cx="6297295" cy="301625"/>
                <wp:effectExtent l="6985" t="6350" r="10795" b="6350"/>
                <wp:wrapNone/>
                <wp:docPr id="192341870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0AFE0" w14:textId="77777777" w:rsidR="00487710" w:rsidRPr="00677BEC" w:rsidRDefault="00487710" w:rsidP="00487710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identification du demandeur</w:t>
                            </w:r>
                          </w:p>
                          <w:p w14:paraId="59B817C3" w14:textId="77777777" w:rsidR="00487710" w:rsidRDefault="00487710" w:rsidP="0048771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3010C" id="Rectangle 6" o:spid="_x0000_s1029" style="position:absolute;margin-left:-14.1pt;margin-top:1.6pt;width:495.8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Wmk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" fillcolor="#d8d8d8 [2732]" strokecolor="black [3213]">
                <v:textbox>
                  <w:txbxContent>
                    <w:p w14:paraId="5090AFE0" w14:textId="77777777" w:rsidR="00487710" w:rsidRPr="00677BEC" w:rsidRDefault="00487710" w:rsidP="00487710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identification du demandeur</w:t>
                      </w:r>
                    </w:p>
                    <w:p w14:paraId="59B817C3" w14:textId="77777777" w:rsidR="00487710" w:rsidRDefault="00487710" w:rsidP="00487710"/>
                  </w:txbxContent>
                </v:textbox>
              </v:rect>
            </w:pict>
          </mc:Fallback>
        </mc:AlternateContent>
      </w:r>
    </w:p>
    <w:p w14:paraId="5BFA4E6D" w14:textId="77777777" w:rsidR="00487710" w:rsidRPr="00677BEC" w:rsidRDefault="00487710" w:rsidP="00E90442">
      <w:pPr>
        <w:spacing w:after="0"/>
        <w:rPr>
          <w:rFonts w:cstheme="minorHAnsi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5743"/>
      </w:tblGrid>
      <w:tr w:rsidR="00903657" w:rsidRPr="00677BEC" w14:paraId="7FED98FB" w14:textId="77777777" w:rsidTr="00903657">
        <w:trPr>
          <w:trHeight w:val="420"/>
        </w:trPr>
        <w:tc>
          <w:tcPr>
            <w:tcW w:w="4180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2C9FA429" w14:textId="31E54930" w:rsidR="00903657" w:rsidRPr="00677BEC" w:rsidRDefault="00C233C0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N</w:t>
            </w:r>
            <w:r w:rsidR="00903657" w:rsidRPr="00677BEC">
              <w:rPr>
                <w:rFonts w:eastAsia="Times New Roman" w:cstheme="minorHAnsi"/>
                <w:color w:val="000000"/>
                <w:lang w:eastAsia="fr-FR"/>
              </w:rPr>
              <w:t>OM et prénom de l'exploitant</w:t>
            </w:r>
            <w:r w:rsidR="0003114D" w:rsidRPr="00677BEC">
              <w:rPr>
                <w:rFonts w:eastAsia="Times New Roman" w:cstheme="minorHAnsi"/>
                <w:color w:val="000000"/>
                <w:lang w:eastAsia="fr-FR"/>
              </w:rPr>
              <w:t xml:space="preserve"> </w:t>
            </w:r>
          </w:p>
        </w:tc>
        <w:tc>
          <w:tcPr>
            <w:tcW w:w="5743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3697657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EB1D42" w:rsidRPr="00677BEC" w14:paraId="7809CDA3" w14:textId="77777777" w:rsidTr="00677BEC">
        <w:trPr>
          <w:trHeight w:val="354"/>
        </w:trPr>
        <w:tc>
          <w:tcPr>
            <w:tcW w:w="4180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</w:tcPr>
          <w:p w14:paraId="0864A3CF" w14:textId="3ADC563E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Nom de l’exploitation</w:t>
            </w:r>
          </w:p>
        </w:tc>
        <w:tc>
          <w:tcPr>
            <w:tcW w:w="5743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</w:tcPr>
          <w:p w14:paraId="17ECF1ED" w14:textId="77777777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903657" w:rsidRPr="00677BEC" w14:paraId="68F5A512" w14:textId="77777777" w:rsidTr="00EB1D42">
        <w:trPr>
          <w:trHeight w:val="217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5912C9EC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Age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0D93C93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1CEDE7B6" w14:textId="77777777" w:rsidTr="00C233C0">
        <w:trPr>
          <w:trHeight w:val="274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32CAA34B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Situation familiale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2E74279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09F3828B" w14:textId="77777777" w:rsidTr="00EB1D42">
        <w:trPr>
          <w:trHeight w:val="523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6DDEFD18" w14:textId="77777777" w:rsidR="00903657" w:rsidRPr="00677BEC" w:rsidRDefault="00903657" w:rsidP="0003114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Forme juridique de l'exploitation (individuelle, EARL, …)</w:t>
            </w:r>
            <w:r w:rsidR="0003114D" w:rsidRPr="00677BEC">
              <w:rPr>
                <w:rFonts w:eastAsia="Times New Roman" w:cstheme="minorHAnsi"/>
                <w:color w:val="000000"/>
                <w:lang w:eastAsia="fr-FR"/>
              </w:rPr>
              <w:t xml:space="preserve"> 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EA0629A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968CA" w:rsidRPr="00677BEC" w14:paraId="39D0FC55" w14:textId="77777777" w:rsidTr="00677BEC">
        <w:trPr>
          <w:trHeight w:val="361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5DE3C4BE" w14:textId="503EB88D" w:rsidR="009968CA" w:rsidRPr="00677BEC" w:rsidRDefault="009968CA" w:rsidP="009968CA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Nombre </w:t>
            </w:r>
            <w:r w:rsidR="00313D00">
              <w:rPr>
                <w:rFonts w:eastAsia="Times New Roman" w:cstheme="minorHAnsi"/>
                <w:color w:val="000000"/>
                <w:lang w:eastAsia="fr-FR"/>
              </w:rPr>
              <w:t>de salariés permanents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5FF9A59" w14:textId="77777777" w:rsidR="009968CA" w:rsidRPr="00677BEC" w:rsidRDefault="009968CA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903657" w:rsidRPr="00677BEC" w14:paraId="12AF1011" w14:textId="77777777" w:rsidTr="00EB1D42">
        <w:trPr>
          <w:trHeight w:val="281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216D24F8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N° d'immatriculation MSA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32FFAA2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30367A6F" w14:textId="77777777" w:rsidTr="00EB1D42">
        <w:trPr>
          <w:trHeight w:val="271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61080F5A" w14:textId="5C3DA5D8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Date d'immatriculation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 xml:space="preserve"> MSA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D41CBDC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063A0AFD" w14:textId="77777777" w:rsidTr="00677BEC">
        <w:trPr>
          <w:trHeight w:val="375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3503C10D" w14:textId="3D63B4D5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Adresse 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C11E98F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6679C131" w14:textId="77777777" w:rsidTr="00EB1D42">
        <w:trPr>
          <w:trHeight w:val="287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7BC43F15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Téléphone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2B50B28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2DE0EC70" w14:textId="77777777" w:rsidTr="00903657">
        <w:trPr>
          <w:trHeight w:val="42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67F54F76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Mail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8F659D4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EB1D42" w:rsidRPr="00677BEC" w14:paraId="74F28089" w14:textId="77777777" w:rsidTr="00EB1D42">
        <w:trPr>
          <w:trHeight w:val="269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</w:tcPr>
          <w:p w14:paraId="1EFE8B4A" w14:textId="00C281D6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SIRET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</w:tcPr>
          <w:p w14:paraId="26325BA5" w14:textId="77777777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EB1D42" w:rsidRPr="00677BEC" w14:paraId="39B2CFC3" w14:textId="77777777" w:rsidTr="00EB1D42">
        <w:trPr>
          <w:trHeight w:val="272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</w:tcPr>
          <w:p w14:paraId="71A89EA7" w14:textId="073D40C1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N° APE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</w:tcPr>
          <w:p w14:paraId="6CDB720A" w14:textId="77777777" w:rsidR="00EB1D42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  <w:tr w:rsidR="00903657" w:rsidRPr="00677BEC" w14:paraId="751312CD" w14:textId="77777777" w:rsidTr="00903657">
        <w:trPr>
          <w:trHeight w:val="66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28DB5709" w14:textId="520E4848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Bénéficiaire de 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>la Dotation à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 l'installation des jeunes agriculteurs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center"/>
            <w:hideMark/>
          </w:tcPr>
          <w:p w14:paraId="01A6BFA7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□ oui                      Date d'obtention : 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br/>
              <w:t>□ non</w:t>
            </w:r>
          </w:p>
        </w:tc>
      </w:tr>
      <w:tr w:rsidR="00903657" w:rsidRPr="00677BEC" w14:paraId="77B1DC03" w14:textId="77777777" w:rsidTr="00903657">
        <w:trPr>
          <w:trHeight w:val="402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77C537F5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Exploitant à titre exclusif ou double actif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vAlign w:val="center"/>
            <w:hideMark/>
          </w:tcPr>
          <w:p w14:paraId="6400B68D" w14:textId="77777777" w:rsidR="00C233C0" w:rsidRPr="00677BEC" w:rsidRDefault="00C233C0" w:rsidP="00C233C0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□ Titre exclusif                 □ Double actif</w:t>
            </w:r>
          </w:p>
          <w:p w14:paraId="0A682581" w14:textId="77777777" w:rsidR="00C233C0" w:rsidRPr="00677BEC" w:rsidRDefault="00C233C0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  <w:p w14:paraId="58737704" w14:textId="77777777" w:rsidR="00C233C0" w:rsidRPr="00677BEC" w:rsidRDefault="00C233C0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Si double activité, </w:t>
            </w:r>
          </w:p>
          <w:p w14:paraId="60A9B449" w14:textId="788B7532" w:rsidR="0003114D" w:rsidRPr="00677BEC" w:rsidRDefault="00EB1D42" w:rsidP="0003114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=&gt; </w:t>
            </w:r>
            <w:r w:rsidR="0003114D" w:rsidRPr="00677BEC">
              <w:rPr>
                <w:rFonts w:eastAsia="Times New Roman" w:cstheme="minorHAnsi"/>
                <w:color w:val="000000"/>
                <w:lang w:eastAsia="fr-FR"/>
              </w:rPr>
              <w:t xml:space="preserve">Type de contrat non agricole : □ CDI    □ CDD   □ Autre : </w:t>
            </w:r>
          </w:p>
          <w:p w14:paraId="34B9BE4B" w14:textId="30CD04F9" w:rsidR="004761D4" w:rsidRPr="00677BEC" w:rsidRDefault="00EB1D42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=&gt; </w:t>
            </w:r>
            <w:r w:rsidR="00C233C0" w:rsidRPr="00677BEC">
              <w:rPr>
                <w:rFonts w:eastAsia="Times New Roman" w:cstheme="minorHAnsi"/>
                <w:color w:val="000000"/>
                <w:lang w:eastAsia="fr-FR"/>
              </w:rPr>
              <w:t xml:space="preserve">revenu </w:t>
            </w:r>
            <w:r w:rsidR="004761D4" w:rsidRPr="00677BEC">
              <w:rPr>
                <w:rFonts w:eastAsia="Times New Roman" w:cstheme="minorHAnsi"/>
                <w:color w:val="000000"/>
                <w:lang w:eastAsia="fr-FR"/>
              </w:rPr>
              <w:t xml:space="preserve">annuel </w:t>
            </w:r>
            <w:r w:rsidR="00C233C0" w:rsidRPr="00677BEC">
              <w:rPr>
                <w:rFonts w:eastAsia="Times New Roman" w:cstheme="minorHAnsi"/>
                <w:color w:val="000000"/>
                <w:lang w:eastAsia="fr-FR"/>
              </w:rPr>
              <w:t>agricole</w:t>
            </w:r>
            <w:r w:rsidR="00103A92">
              <w:rPr>
                <w:rFonts w:eastAsia="Times New Roman" w:cstheme="minorHAnsi"/>
                <w:color w:val="000000"/>
                <w:lang w:eastAsia="fr-FR"/>
              </w:rPr>
              <w:t xml:space="preserve"> : </w:t>
            </w:r>
          </w:p>
          <w:p w14:paraId="69763A92" w14:textId="3CB93933" w:rsidR="00C233C0" w:rsidRPr="00677BEC" w:rsidRDefault="004761D4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=&gt; 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>revenu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(s) annuel(s) non agricoles : </w:t>
            </w:r>
          </w:p>
        </w:tc>
      </w:tr>
    </w:tbl>
    <w:p w14:paraId="591F1472" w14:textId="1D938FAF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3AC27B0" wp14:editId="15168FB3">
                <wp:simplePos x="0" y="0"/>
                <wp:positionH relativeFrom="column">
                  <wp:posOffset>-179070</wp:posOffset>
                </wp:positionH>
                <wp:positionV relativeFrom="paragraph">
                  <wp:posOffset>43815</wp:posOffset>
                </wp:positionV>
                <wp:extent cx="6297295" cy="301625"/>
                <wp:effectExtent l="6985" t="6350" r="10795" b="6350"/>
                <wp:wrapNone/>
                <wp:docPr id="85641870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DCDC6" w14:textId="6500EC58" w:rsidR="00903657" w:rsidRPr="00677BEC" w:rsidRDefault="00903657" w:rsidP="00903657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PROFIL de l’exploitation</w:t>
                            </w:r>
                            <w:r w:rsidR="00313D00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REFERENCE : année EN COURS</w:t>
                            </w:r>
                          </w:p>
                          <w:p w14:paraId="555BFFD1" w14:textId="77777777" w:rsidR="00903657" w:rsidRDefault="00903657" w:rsidP="0090365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AC27B0" id="Rectangle 8" o:spid="_x0000_s1030" style="position:absolute;margin-left:-14.1pt;margin-top:3.45pt;width:495.85pt;height:2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BP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" fillcolor="#d8d8d8 [2732]" strokecolor="black [3213]">
                <v:textbox>
                  <w:txbxContent>
                    <w:p w14:paraId="3FCDCDC6" w14:textId="6500EC58" w:rsidR="00903657" w:rsidRPr="00677BEC" w:rsidRDefault="00903657" w:rsidP="00903657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PROFIL de l’exploitation</w:t>
                      </w:r>
                      <w:r w:rsidR="00313D00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REFERENCE : année EN COURS</w:t>
                      </w:r>
                    </w:p>
                    <w:p w14:paraId="555BFFD1" w14:textId="77777777" w:rsidR="00903657" w:rsidRDefault="00903657" w:rsidP="00903657"/>
                  </w:txbxContent>
                </v:textbox>
              </v:rect>
            </w:pict>
          </mc:Fallback>
        </mc:AlternateContent>
      </w:r>
    </w:p>
    <w:p w14:paraId="18604D08" w14:textId="77777777" w:rsidR="00903657" w:rsidRPr="00677BEC" w:rsidRDefault="00903657" w:rsidP="00E90442">
      <w:pPr>
        <w:spacing w:after="0"/>
        <w:rPr>
          <w:rFonts w:cstheme="minorHAnsi"/>
        </w:rPr>
      </w:pPr>
    </w:p>
    <w:tbl>
      <w:tblPr>
        <w:tblW w:w="992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0"/>
        <w:gridCol w:w="5743"/>
      </w:tblGrid>
      <w:tr w:rsidR="00903657" w:rsidRPr="00677BEC" w14:paraId="3137C99F" w14:textId="77777777" w:rsidTr="007154A8">
        <w:trPr>
          <w:trHeight w:val="420"/>
        </w:trPr>
        <w:tc>
          <w:tcPr>
            <w:tcW w:w="4180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4177E9CC" w14:textId="04A6E76E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Surface 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>e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t>xploitée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 xml:space="preserve"> totale</w:t>
            </w:r>
          </w:p>
        </w:tc>
        <w:tc>
          <w:tcPr>
            <w:tcW w:w="5743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noWrap/>
            <w:vAlign w:val="center"/>
            <w:hideMark/>
          </w:tcPr>
          <w:p w14:paraId="3051124C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07840EBB" w14:textId="77777777" w:rsidTr="007154A8">
        <w:trPr>
          <w:trHeight w:val="42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443EB4B3" w14:textId="7013739A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Siège de l'Exploitation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> : adresse</w:t>
            </w:r>
            <w:r w:rsidR="00103A92">
              <w:rPr>
                <w:rFonts w:eastAsia="Times New Roman" w:cstheme="minorHAnsi"/>
                <w:color w:val="000000"/>
                <w:lang w:eastAsia="fr-FR"/>
              </w:rPr>
              <w:t xml:space="preserve"> (si différente)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center"/>
            <w:hideMark/>
          </w:tcPr>
          <w:p w14:paraId="34A70BFF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006BB709" w14:textId="77777777" w:rsidTr="005901B2">
        <w:trPr>
          <w:trHeight w:val="712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7035CE48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Communes d'exploitation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vAlign w:val="center"/>
            <w:hideMark/>
          </w:tcPr>
          <w:p w14:paraId="5B37A2C1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2B2A8549" w14:textId="77777777" w:rsidTr="007154A8">
        <w:trPr>
          <w:trHeight w:val="60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3F597D7B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Exploitez-vous déjà des parcelles sur le ban communal de Haguenau ?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vAlign w:val="center"/>
            <w:hideMark/>
          </w:tcPr>
          <w:p w14:paraId="672FADC6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□ oui                     Superficie : 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br/>
              <w:t>□ non</w:t>
            </w:r>
          </w:p>
        </w:tc>
      </w:tr>
      <w:tr w:rsidR="00903657" w:rsidRPr="00677BEC" w14:paraId="04004573" w14:textId="77777777" w:rsidTr="007154A8">
        <w:trPr>
          <w:trHeight w:val="42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23405131" w14:textId="5573B3DF" w:rsidR="00B97138" w:rsidRPr="00677BEC" w:rsidRDefault="00B97138" w:rsidP="000D4F69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>
              <w:rPr>
                <w:rFonts w:eastAsia="Times New Roman" w:cstheme="minorHAnsi"/>
                <w:color w:val="000000"/>
                <w:lang w:eastAsia="fr-FR"/>
              </w:rPr>
              <w:t>Exploit</w:t>
            </w:r>
            <w:r w:rsidR="000D4F69">
              <w:rPr>
                <w:rFonts w:eastAsia="Times New Roman" w:cstheme="minorHAnsi"/>
                <w:color w:val="000000"/>
                <w:lang w:eastAsia="fr-FR"/>
              </w:rPr>
              <w:t>ez-vous</w:t>
            </w:r>
            <w:r>
              <w:rPr>
                <w:rFonts w:eastAsia="Times New Roman" w:cstheme="minorHAnsi"/>
                <w:color w:val="000000"/>
                <w:lang w:eastAsia="fr-FR"/>
              </w:rPr>
              <w:t xml:space="preserve"> de</w:t>
            </w:r>
            <w:r w:rsidR="000D4F69">
              <w:rPr>
                <w:rFonts w:eastAsia="Times New Roman" w:cstheme="minorHAnsi"/>
                <w:color w:val="000000"/>
                <w:lang w:eastAsia="fr-FR"/>
              </w:rPr>
              <w:t>s</w:t>
            </w:r>
            <w:r>
              <w:rPr>
                <w:rFonts w:eastAsia="Times New Roman" w:cstheme="minorHAnsi"/>
                <w:color w:val="000000"/>
                <w:lang w:eastAsia="fr-FR"/>
              </w:rPr>
              <w:t xml:space="preserve"> parcelles mitoyennes ? Indiquez les numéros de</w:t>
            </w:r>
            <w:r w:rsidR="000D4F69">
              <w:rPr>
                <w:rFonts w:eastAsia="Times New Roman" w:cstheme="minorHAnsi"/>
                <w:color w:val="000000"/>
                <w:lang w:eastAsia="fr-FR"/>
              </w:rPr>
              <w:t>s</w:t>
            </w:r>
            <w:r>
              <w:rPr>
                <w:rFonts w:eastAsia="Times New Roman" w:cstheme="minorHAnsi"/>
                <w:color w:val="000000"/>
                <w:lang w:eastAsia="fr-FR"/>
              </w:rPr>
              <w:t xml:space="preserve"> parcelles cadastrales</w:t>
            </w:r>
            <w:r w:rsidR="000D4F69">
              <w:rPr>
                <w:rFonts w:eastAsia="Times New Roman" w:cstheme="minorHAnsi"/>
                <w:color w:val="000000"/>
                <w:lang w:eastAsia="fr-FR"/>
              </w:rPr>
              <w:t xml:space="preserve"> exploitées</w:t>
            </w:r>
            <w:r>
              <w:rPr>
                <w:rFonts w:eastAsia="Times New Roman" w:cstheme="minorHAnsi"/>
                <w:color w:val="000000"/>
                <w:lang w:eastAsia="fr-FR"/>
              </w:rPr>
              <w:t xml:space="preserve">. 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center"/>
            <w:hideMark/>
          </w:tcPr>
          <w:p w14:paraId="75777CEB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903657" w:rsidRPr="00677BEC" w14:paraId="492F3C48" w14:textId="77777777" w:rsidTr="007154A8">
        <w:trPr>
          <w:trHeight w:val="600"/>
        </w:trPr>
        <w:tc>
          <w:tcPr>
            <w:tcW w:w="418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vAlign w:val="center"/>
            <w:hideMark/>
          </w:tcPr>
          <w:p w14:paraId="19750CD8" w14:textId="77777777" w:rsidR="00903657" w:rsidRPr="00677BEC" w:rsidRDefault="00903657" w:rsidP="00903657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Pertes de surfaces sur les 10 dernières années</w:t>
            </w:r>
          </w:p>
        </w:tc>
        <w:tc>
          <w:tcPr>
            <w:tcW w:w="5743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vAlign w:val="center"/>
            <w:hideMark/>
          </w:tcPr>
          <w:p w14:paraId="3A7A798F" w14:textId="77777777" w:rsidR="00903657" w:rsidRPr="00677BEC" w:rsidRDefault="00903657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□ oui                     □ non</w:t>
            </w:r>
          </w:p>
          <w:p w14:paraId="07963A8B" w14:textId="526B9210" w:rsidR="002D007D" w:rsidRPr="00677BEC" w:rsidRDefault="004805F8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Année de libération : </w:t>
            </w:r>
          </w:p>
          <w:p w14:paraId="2950A6F0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Si oui, </w:t>
            </w:r>
          </w:p>
          <w:p w14:paraId="162100C2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Superficie perdue (ha) : 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br/>
              <w:t xml:space="preserve">Origine(s) de la perte de surfaces : </w:t>
            </w:r>
          </w:p>
          <w:p w14:paraId="0B26D577" w14:textId="77777777" w:rsidR="002D007D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  <w:p w14:paraId="6BD7F88A" w14:textId="77777777" w:rsidR="0003114D" w:rsidRPr="00677BEC" w:rsidRDefault="0003114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  <w:p w14:paraId="5766BCD1" w14:textId="44FEA048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Compensation financière à la perte : </w:t>
            </w:r>
            <w:r w:rsidR="004805F8" w:rsidRPr="00677BEC">
              <w:rPr>
                <w:rFonts w:eastAsia="Times New Roman" w:cstheme="minorHAnsi"/>
                <w:color w:val="000000"/>
                <w:lang w:eastAsia="fr-FR"/>
              </w:rPr>
              <w:t xml:space="preserve">          </w:t>
            </w:r>
            <w:r w:rsidR="004761D4" w:rsidRPr="00677BEC">
              <w:rPr>
                <w:rFonts w:eastAsia="Times New Roman" w:cstheme="minorHAnsi"/>
                <w:color w:val="000000"/>
                <w:lang w:eastAsia="fr-FR"/>
              </w:rPr>
              <w:t xml:space="preserve">   </w:t>
            </w:r>
            <w:r w:rsidR="00B97138">
              <w:rPr>
                <w:rFonts w:eastAsia="Times New Roman" w:cstheme="minorHAnsi"/>
                <w:color w:val="000000"/>
                <w:lang w:eastAsia="fr-FR"/>
              </w:rPr>
              <w:t xml:space="preserve">                  </w:t>
            </w:r>
            <w:r w:rsidR="004761D4" w:rsidRPr="00677BEC">
              <w:rPr>
                <w:rFonts w:eastAsia="Times New Roman" w:cstheme="minorHAnsi"/>
                <w:color w:val="000000"/>
                <w:lang w:eastAsia="fr-FR"/>
              </w:rPr>
              <w:t xml:space="preserve">  </w:t>
            </w:r>
            <w:r w:rsidR="004805F8" w:rsidRPr="00677BEC">
              <w:rPr>
                <w:rFonts w:eastAsia="Times New Roman" w:cstheme="minorHAnsi"/>
                <w:color w:val="000000"/>
                <w:lang w:eastAsia="fr-FR"/>
              </w:rPr>
              <w:t xml:space="preserve"> €        </w:t>
            </w:r>
          </w:p>
          <w:p w14:paraId="0236E468" w14:textId="77777777" w:rsidR="002D007D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Compensation foncière à la perte :      </w:t>
            </w:r>
            <w:r w:rsidR="004805F8" w:rsidRPr="00677BEC">
              <w:rPr>
                <w:rFonts w:eastAsia="Times New Roman" w:cstheme="minorHAnsi"/>
                <w:color w:val="000000"/>
                <w:lang w:eastAsia="fr-FR"/>
              </w:rPr>
              <w:t xml:space="preserve">         </w:t>
            </w:r>
            <w:r w:rsidR="004761D4" w:rsidRPr="00677BEC">
              <w:rPr>
                <w:rFonts w:eastAsia="Times New Roman" w:cstheme="minorHAnsi"/>
                <w:color w:val="000000"/>
                <w:lang w:eastAsia="fr-FR"/>
              </w:rPr>
              <w:t xml:space="preserve"> </w:t>
            </w:r>
            <w:r w:rsidR="00B97138">
              <w:rPr>
                <w:rFonts w:eastAsia="Times New Roman" w:cstheme="minorHAnsi"/>
                <w:color w:val="000000"/>
                <w:lang w:eastAsia="fr-FR"/>
              </w:rPr>
              <w:t xml:space="preserve">                  </w:t>
            </w:r>
            <w:r w:rsidR="004761D4" w:rsidRPr="00677BEC">
              <w:rPr>
                <w:rFonts w:eastAsia="Times New Roman" w:cstheme="minorHAnsi"/>
                <w:color w:val="000000"/>
                <w:lang w:eastAsia="fr-FR"/>
              </w:rPr>
              <w:t xml:space="preserve">    </w:t>
            </w:r>
            <w:r w:rsidR="004805F8" w:rsidRPr="00677BEC">
              <w:rPr>
                <w:rFonts w:eastAsia="Times New Roman" w:cstheme="minorHAnsi"/>
                <w:color w:val="000000"/>
                <w:lang w:eastAsia="fr-FR"/>
              </w:rPr>
              <w:t xml:space="preserve">ha      </w:t>
            </w:r>
          </w:p>
          <w:p w14:paraId="1B669357" w14:textId="1DD4A7D2" w:rsidR="000D4F69" w:rsidRPr="00677BEC" w:rsidRDefault="000D4F69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</w:tr>
    </w:tbl>
    <w:p w14:paraId="10FDFD0D" w14:textId="56CC301F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E7B6E38" wp14:editId="69C8C8CC">
                <wp:simplePos x="0" y="0"/>
                <wp:positionH relativeFrom="column">
                  <wp:posOffset>-26670</wp:posOffset>
                </wp:positionH>
                <wp:positionV relativeFrom="paragraph">
                  <wp:posOffset>26035</wp:posOffset>
                </wp:positionV>
                <wp:extent cx="6297295" cy="301625"/>
                <wp:effectExtent l="6985" t="12065" r="10795" b="10160"/>
                <wp:wrapNone/>
                <wp:docPr id="13449357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BD105" w14:textId="28CF60B7" w:rsidR="007154A8" w:rsidRPr="00677BEC" w:rsidRDefault="007154A8" w:rsidP="007154A8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PRODUCTIONs VEGETALEs</w:t>
                            </w:r>
                            <w:r w:rsidR="00313D00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REFERENCE : année EN COURS</w:t>
                            </w:r>
                          </w:p>
                          <w:p w14:paraId="468E8049" w14:textId="77777777" w:rsidR="007154A8" w:rsidRDefault="007154A8" w:rsidP="007154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B6E38" id="Rectangle 11" o:spid="_x0000_s1031" style="position:absolute;margin-left:-2.1pt;margin-top:2.05pt;width:495.85pt;height:2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MWj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" fillcolor="#d8d8d8 [2732]" strokecolor="black [3213]">
                <v:textbox>
                  <w:txbxContent>
                    <w:p w14:paraId="3BFBD105" w14:textId="28CF60B7" w:rsidR="007154A8" w:rsidRPr="00677BEC" w:rsidRDefault="007154A8" w:rsidP="007154A8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PRODUCTIONs VEGETALEs</w:t>
                      </w:r>
                      <w:r w:rsidR="00313D00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REFERENCE : année EN COURS</w:t>
                      </w:r>
                    </w:p>
                    <w:p w14:paraId="468E8049" w14:textId="77777777" w:rsidR="007154A8" w:rsidRDefault="007154A8" w:rsidP="007154A8"/>
                  </w:txbxContent>
                </v:textbox>
              </v:rect>
            </w:pict>
          </mc:Fallback>
        </mc:AlternateContent>
      </w:r>
    </w:p>
    <w:p w14:paraId="7AE18980" w14:textId="77777777" w:rsidR="00903657" w:rsidRPr="00677BEC" w:rsidRDefault="00903657" w:rsidP="00E90442">
      <w:pPr>
        <w:spacing w:after="0"/>
        <w:rPr>
          <w:rFonts w:cstheme="minorHAnsi"/>
        </w:rPr>
      </w:pPr>
    </w:p>
    <w:tbl>
      <w:tblPr>
        <w:tblW w:w="9937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5"/>
        <w:gridCol w:w="2268"/>
        <w:gridCol w:w="4394"/>
      </w:tblGrid>
      <w:tr w:rsidR="007154A8" w:rsidRPr="00677BEC" w14:paraId="5FC4A038" w14:textId="77777777" w:rsidTr="0021267D">
        <w:trPr>
          <w:trHeight w:val="300"/>
        </w:trPr>
        <w:tc>
          <w:tcPr>
            <w:tcW w:w="3275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3964F307" w14:textId="77777777" w:rsidR="007154A8" w:rsidRPr="00677BEC" w:rsidRDefault="007154A8" w:rsidP="007154A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Culture</w:t>
            </w:r>
          </w:p>
        </w:tc>
        <w:tc>
          <w:tcPr>
            <w:tcW w:w="2268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70CC3360" w14:textId="77777777" w:rsidR="007154A8" w:rsidRPr="00677BEC" w:rsidRDefault="007154A8" w:rsidP="007154A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Surface (Ha)</w:t>
            </w:r>
          </w:p>
        </w:tc>
        <w:tc>
          <w:tcPr>
            <w:tcW w:w="4394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64DBCFED" w14:textId="77777777" w:rsidR="007154A8" w:rsidRPr="00677BEC" w:rsidRDefault="007154A8" w:rsidP="007154A8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Signe de qualité</w:t>
            </w:r>
          </w:p>
        </w:tc>
      </w:tr>
      <w:tr w:rsidR="007154A8" w:rsidRPr="00677BEC" w14:paraId="444AD1E9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5437E7B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Blé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957EB0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CDF79A8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606B8A1E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563B41C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Orge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D014F3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647ED69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6C07A4E2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89E8ADA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Maïs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5417A88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C0662C4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510A8007" w14:textId="77777777" w:rsidTr="0021267D">
        <w:trPr>
          <w:trHeight w:val="6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hideMark/>
          </w:tcPr>
          <w:p w14:paraId="7C4D6E54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Autres céréales :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18E9303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5AAB5BB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4BE19618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ADE761F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Oléagineux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366341D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2EA26DB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25A2AB60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847FE32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Protéagineux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CEF9815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EAA484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6D5BB161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C953978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Bett</w:t>
            </w:r>
            <w:r w:rsidR="002D007D" w:rsidRPr="00677BEC">
              <w:rPr>
                <w:rFonts w:eastAsia="Times New Roman" w:cstheme="minorHAnsi"/>
                <w:color w:val="000000"/>
                <w:lang w:eastAsia="fr-FR"/>
              </w:rPr>
              <w:t>e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t>raves sucrières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3CAA84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0A5A29A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120DBA64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1B0C25C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Tabac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51D2CFF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B5409ED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4AAC3721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3B45A62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Houblon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8FC2317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BDAF9C0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491DB415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BCBDAE8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Pomme de terre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699E207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8810807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666BF043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39264AB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Légumes de plein champ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22CC232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A22DC58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4D400463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5ED217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Légumes sous serre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528C37F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7E091A4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6A7396B7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BF5329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Fruits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8A1AE07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D9E3C13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53BC7FD6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F69E762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Horticulture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CDE92F0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1B7D03D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35A7476C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181201E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Surfaces fourragères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1B9DD8A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274CB47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06FE01F7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D6BD1E6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Prairies permanentes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C605253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6431809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765A1C19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99E1B66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Prairies temporaires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18DFA83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ED040FD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27CE5322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9F4E463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Jachères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2EAAD2A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0020032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7154A8" w:rsidRPr="00677BEC" w14:paraId="0EFBDF88" w14:textId="77777777" w:rsidTr="0021267D">
        <w:trPr>
          <w:trHeight w:val="300"/>
        </w:trPr>
        <w:tc>
          <w:tcPr>
            <w:tcW w:w="3275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158187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Viticulture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BAE7FC5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0685E71" w14:textId="77777777" w:rsidR="007154A8" w:rsidRPr="00677BEC" w:rsidRDefault="007154A8" w:rsidP="007154A8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</w:tbl>
    <w:p w14:paraId="6FBB2D02" w14:textId="77777777" w:rsidR="00903657" w:rsidRPr="00677BEC" w:rsidRDefault="00903657" w:rsidP="00E90442">
      <w:pPr>
        <w:spacing w:after="0"/>
        <w:rPr>
          <w:rFonts w:cstheme="minorHAnsi"/>
        </w:rPr>
      </w:pPr>
    </w:p>
    <w:p w14:paraId="7ABAA64D" w14:textId="7B46EBD9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04027BE" wp14:editId="3DA197BC">
                <wp:simplePos x="0" y="0"/>
                <wp:positionH relativeFrom="column">
                  <wp:posOffset>-26670</wp:posOffset>
                </wp:positionH>
                <wp:positionV relativeFrom="paragraph">
                  <wp:posOffset>55245</wp:posOffset>
                </wp:positionV>
                <wp:extent cx="6297295" cy="301625"/>
                <wp:effectExtent l="6985" t="10795" r="10795" b="11430"/>
                <wp:wrapNone/>
                <wp:docPr id="14839295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D2614" w14:textId="6170A1EC" w:rsidR="0021267D" w:rsidRPr="00677BEC" w:rsidRDefault="0021267D" w:rsidP="0021267D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PRoductions animales</w:t>
                            </w:r>
                            <w:r w:rsidR="00313D00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REFERENCE : année EN COURS</w:t>
                            </w:r>
                          </w:p>
                          <w:p w14:paraId="544A7BA5" w14:textId="77777777" w:rsidR="0021267D" w:rsidRDefault="0021267D" w:rsidP="002126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027BE" id="Rectangle 12" o:spid="_x0000_s1032" style="position:absolute;margin-left:-2.1pt;margin-top:4.35pt;width:495.85pt;height:2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atN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" fillcolor="#d8d8d8 [2732]" strokecolor="black [3213]">
                <v:textbox>
                  <w:txbxContent>
                    <w:p w14:paraId="171D2614" w14:textId="6170A1EC" w:rsidR="0021267D" w:rsidRPr="00677BEC" w:rsidRDefault="0021267D" w:rsidP="0021267D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PRoductions animales</w:t>
                      </w:r>
                      <w:r w:rsidR="00313D00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REFERENCE : année EN COURS</w:t>
                      </w:r>
                    </w:p>
                    <w:p w14:paraId="544A7BA5" w14:textId="77777777" w:rsidR="0021267D" w:rsidRDefault="0021267D" w:rsidP="0021267D"/>
                  </w:txbxContent>
                </v:textbox>
              </v:rect>
            </w:pict>
          </mc:Fallback>
        </mc:AlternateContent>
      </w:r>
    </w:p>
    <w:p w14:paraId="658ACC7C" w14:textId="77777777" w:rsidR="00903657" w:rsidRPr="00677BEC" w:rsidRDefault="00903657" w:rsidP="00E90442">
      <w:pPr>
        <w:spacing w:after="0"/>
        <w:rPr>
          <w:rFonts w:cstheme="minorHAnsi"/>
        </w:rPr>
      </w:pPr>
    </w:p>
    <w:tbl>
      <w:tblPr>
        <w:tblW w:w="9937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9"/>
        <w:gridCol w:w="3544"/>
        <w:gridCol w:w="4394"/>
      </w:tblGrid>
      <w:tr w:rsidR="00307414" w:rsidRPr="00677BEC" w14:paraId="3111F914" w14:textId="77777777" w:rsidTr="009968CA">
        <w:trPr>
          <w:trHeight w:val="300"/>
        </w:trPr>
        <w:tc>
          <w:tcPr>
            <w:tcW w:w="1999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18D39C46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Type</w:t>
            </w:r>
          </w:p>
        </w:tc>
        <w:tc>
          <w:tcPr>
            <w:tcW w:w="3544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091EDA23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Effectif</w:t>
            </w:r>
          </w:p>
        </w:tc>
        <w:tc>
          <w:tcPr>
            <w:tcW w:w="4394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shd w:val="clear" w:color="000000" w:fill="EAF1DD"/>
            <w:noWrap/>
            <w:vAlign w:val="bottom"/>
            <w:hideMark/>
          </w:tcPr>
          <w:p w14:paraId="7FA326BC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Signe de qualité</w:t>
            </w:r>
          </w:p>
        </w:tc>
      </w:tr>
      <w:tr w:rsidR="00307414" w:rsidRPr="00677BEC" w14:paraId="7DDB552F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98D34A2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Bovins/lait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928DF73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0112C40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2B96AAA8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25FE648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Bovins/viande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4123BE4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1A90443D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0E672E8A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E1DC858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Porcs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79BC596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DF801BA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0C70BE3E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771222D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Volailles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A38DB1C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323A94F1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1E227F83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5C3EF816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Ovins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6C03A3B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786EC42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4BDCC95F" w14:textId="77777777" w:rsidTr="009968CA">
        <w:trPr>
          <w:trHeight w:val="300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C828EC5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Œufs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7ABEEAA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09EFB419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307414" w:rsidRPr="00677BEC" w14:paraId="5CC1D172" w14:textId="77777777" w:rsidTr="009968CA">
        <w:trPr>
          <w:trHeight w:val="635"/>
        </w:trPr>
        <w:tc>
          <w:tcPr>
            <w:tcW w:w="1999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hideMark/>
          </w:tcPr>
          <w:p w14:paraId="70261461" w14:textId="77777777" w:rsidR="00307414" w:rsidRPr="00677BEC" w:rsidRDefault="00307414" w:rsidP="0021267D">
            <w:pPr>
              <w:spacing w:after="24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Autres :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FE8C964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08300C9" w14:textId="77777777" w:rsidR="00307414" w:rsidRPr="00677BEC" w:rsidRDefault="00307414" w:rsidP="002126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</w:tbl>
    <w:p w14:paraId="128CE59F" w14:textId="77777777" w:rsidR="00903657" w:rsidRPr="00677BEC" w:rsidRDefault="00903657" w:rsidP="00E90442">
      <w:pPr>
        <w:spacing w:after="0"/>
        <w:rPr>
          <w:rFonts w:cstheme="minorHAnsi"/>
        </w:rPr>
      </w:pPr>
    </w:p>
    <w:p w14:paraId="4251CB1F" w14:textId="49F2B7ED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19637" wp14:editId="0C76F070">
                <wp:simplePos x="0" y="0"/>
                <wp:positionH relativeFrom="column">
                  <wp:posOffset>-26670</wp:posOffset>
                </wp:positionH>
                <wp:positionV relativeFrom="paragraph">
                  <wp:posOffset>55245</wp:posOffset>
                </wp:positionV>
                <wp:extent cx="6297295" cy="301625"/>
                <wp:effectExtent l="6985" t="11430" r="10795" b="10795"/>
                <wp:wrapNone/>
                <wp:docPr id="129798032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6DC77C" w14:textId="6B6139F8" w:rsidR="0021267D" w:rsidRPr="00677BEC" w:rsidRDefault="0021267D" w:rsidP="0021267D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MODE de production</w:t>
                            </w:r>
                            <w:r w:rsidR="00313D00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REFERENCE : année EN COURS</w:t>
                            </w:r>
                          </w:p>
                          <w:p w14:paraId="548AE186" w14:textId="77777777" w:rsidR="0021267D" w:rsidRPr="00677BEC" w:rsidRDefault="0021267D" w:rsidP="0021267D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19637" id="Rectangle 13" o:spid="_x0000_s1033" style="position:absolute;margin-left:-2.1pt;margin-top:4.35pt;width:495.85pt;height:2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" fillcolor="#d8d8d8 [2732]" strokecolor="black [3213]">
                <v:textbox>
                  <w:txbxContent>
                    <w:p w14:paraId="7E6DC77C" w14:textId="6B6139F8" w:rsidR="0021267D" w:rsidRPr="00677BEC" w:rsidRDefault="0021267D" w:rsidP="0021267D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MODE de production</w:t>
                      </w:r>
                      <w:r w:rsidR="00313D00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REFERENCE : année EN COURS</w:t>
                      </w:r>
                    </w:p>
                    <w:p w14:paraId="548AE186" w14:textId="77777777" w:rsidR="0021267D" w:rsidRPr="00677BEC" w:rsidRDefault="0021267D" w:rsidP="0021267D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A2D3E" w14:textId="77777777" w:rsidR="00903657" w:rsidRPr="00677BEC" w:rsidRDefault="00903657" w:rsidP="00E90442">
      <w:pPr>
        <w:spacing w:after="0"/>
        <w:rPr>
          <w:rFonts w:cstheme="minorHAnsi"/>
        </w:rPr>
      </w:pPr>
    </w:p>
    <w:p w14:paraId="70D67A36" w14:textId="77777777" w:rsidR="00903657" w:rsidRPr="00677BEC" w:rsidRDefault="0021267D" w:rsidP="00E90442">
      <w:pPr>
        <w:spacing w:after="0"/>
        <w:rPr>
          <w:rFonts w:cstheme="minorHAnsi"/>
        </w:rPr>
      </w:pPr>
      <w:r w:rsidRPr="00677BEC">
        <w:rPr>
          <w:rFonts w:cstheme="minorHAnsi"/>
        </w:rPr>
        <w:t>□ Agriculture conventionnelle</w:t>
      </w:r>
    </w:p>
    <w:p w14:paraId="6F1B6FE3" w14:textId="77777777" w:rsidR="0021267D" w:rsidRPr="00677BEC" w:rsidRDefault="0021267D" w:rsidP="00E90442">
      <w:pPr>
        <w:spacing w:after="0"/>
        <w:rPr>
          <w:rFonts w:cstheme="minorHAnsi"/>
        </w:rPr>
      </w:pPr>
      <w:r w:rsidRPr="00677BEC">
        <w:rPr>
          <w:rFonts w:cstheme="minorHAnsi"/>
        </w:rPr>
        <w:t>□ Agriculture raisonnée</w:t>
      </w:r>
    </w:p>
    <w:p w14:paraId="0AA0447D" w14:textId="77777777" w:rsidR="0021267D" w:rsidRPr="00677BEC" w:rsidRDefault="0021267D" w:rsidP="00E90442">
      <w:pPr>
        <w:spacing w:after="0"/>
        <w:rPr>
          <w:rFonts w:cstheme="minorHAnsi"/>
        </w:rPr>
      </w:pPr>
      <w:r w:rsidRPr="00677BEC">
        <w:rPr>
          <w:rFonts w:cstheme="minorHAnsi"/>
        </w:rPr>
        <w:t>□ Agriculture en conversion</w:t>
      </w:r>
    </w:p>
    <w:p w14:paraId="41702DFA" w14:textId="77777777" w:rsidR="0021267D" w:rsidRPr="00677BEC" w:rsidRDefault="0021267D" w:rsidP="00E90442">
      <w:pPr>
        <w:spacing w:after="0"/>
        <w:rPr>
          <w:rFonts w:cstheme="minorHAnsi"/>
        </w:rPr>
      </w:pPr>
      <w:r w:rsidRPr="00677BEC">
        <w:rPr>
          <w:rFonts w:cstheme="minorHAnsi"/>
        </w:rPr>
        <w:t>□ Agriculture biologique</w:t>
      </w:r>
    </w:p>
    <w:p w14:paraId="07A09D00" w14:textId="77777777" w:rsidR="0021267D" w:rsidRPr="00677BEC" w:rsidRDefault="0021267D" w:rsidP="00E90442">
      <w:pPr>
        <w:spacing w:after="0"/>
        <w:rPr>
          <w:rFonts w:cstheme="minorHAnsi"/>
        </w:rPr>
      </w:pPr>
    </w:p>
    <w:p w14:paraId="37B3BFEC" w14:textId="77777777" w:rsidR="0021267D" w:rsidRPr="00677BEC" w:rsidRDefault="0021267D" w:rsidP="00E90442">
      <w:pPr>
        <w:spacing w:after="0"/>
        <w:rPr>
          <w:rFonts w:cstheme="minorHAnsi"/>
        </w:rPr>
      </w:pPr>
    </w:p>
    <w:p w14:paraId="05D6A00C" w14:textId="77777777" w:rsidR="0021267D" w:rsidRPr="00677BEC" w:rsidRDefault="0021267D" w:rsidP="00E90442">
      <w:pPr>
        <w:spacing w:after="0"/>
        <w:rPr>
          <w:rFonts w:cstheme="minorHAnsi"/>
        </w:rPr>
      </w:pPr>
    </w:p>
    <w:p w14:paraId="15C6A1A3" w14:textId="765AC659" w:rsidR="0021267D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2C8EEE" wp14:editId="0FE24416">
                <wp:simplePos x="0" y="0"/>
                <wp:positionH relativeFrom="column">
                  <wp:posOffset>-17780</wp:posOffset>
                </wp:positionH>
                <wp:positionV relativeFrom="paragraph">
                  <wp:posOffset>18415</wp:posOffset>
                </wp:positionV>
                <wp:extent cx="6297295" cy="301625"/>
                <wp:effectExtent l="6350" t="13970" r="11430" b="8255"/>
                <wp:wrapNone/>
                <wp:docPr id="108586949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AE744" w14:textId="08941F6B" w:rsidR="0021267D" w:rsidRPr="00677BEC" w:rsidRDefault="0021267D" w:rsidP="0021267D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CIRCUIT de commercialisation</w:t>
                            </w:r>
                            <w:r w:rsidR="00313D00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REFERENCE : année EN COURS</w:t>
                            </w:r>
                          </w:p>
                          <w:p w14:paraId="08E6F073" w14:textId="77777777" w:rsidR="0021267D" w:rsidRDefault="0021267D" w:rsidP="002126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2C8EEE" id="Rectangle 14" o:spid="_x0000_s1034" style="position:absolute;margin-left:-1.4pt;margin-top:1.45pt;width:495.85pt;height:2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GlA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" fillcolor="#d8d8d8 [2732]" strokecolor="black [3213]">
                <v:textbox>
                  <w:txbxContent>
                    <w:p w14:paraId="20DAE744" w14:textId="08941F6B" w:rsidR="0021267D" w:rsidRPr="00677BEC" w:rsidRDefault="0021267D" w:rsidP="0021267D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CIRCUIT de commercialisation</w:t>
                      </w:r>
                      <w:r w:rsidR="00313D00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REFERENCE : année EN COURS</w:t>
                      </w:r>
                    </w:p>
                    <w:p w14:paraId="08E6F073" w14:textId="77777777" w:rsidR="0021267D" w:rsidRDefault="0021267D" w:rsidP="0021267D"/>
                  </w:txbxContent>
                </v:textbox>
              </v:rect>
            </w:pict>
          </mc:Fallback>
        </mc:AlternateContent>
      </w:r>
    </w:p>
    <w:p w14:paraId="0033A350" w14:textId="77777777" w:rsidR="0021267D" w:rsidRPr="00677BEC" w:rsidRDefault="0021267D" w:rsidP="00E90442">
      <w:pPr>
        <w:spacing w:after="0"/>
        <w:rPr>
          <w:rFonts w:cstheme="minorHAnsi"/>
        </w:rPr>
      </w:pPr>
    </w:p>
    <w:tbl>
      <w:tblPr>
        <w:tblW w:w="9937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  <w:gridCol w:w="7937"/>
      </w:tblGrid>
      <w:tr w:rsidR="002D007D" w:rsidRPr="00677BEC" w14:paraId="66A025A6" w14:textId="77777777" w:rsidTr="009A3614">
        <w:trPr>
          <w:trHeight w:val="600"/>
        </w:trPr>
        <w:tc>
          <w:tcPr>
            <w:tcW w:w="2000" w:type="dxa"/>
            <w:tcBorders>
              <w:top w:val="single" w:sz="4" w:space="0" w:color="33CC33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center"/>
            <w:hideMark/>
          </w:tcPr>
          <w:p w14:paraId="580CF746" w14:textId="07A4DEA0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Vente directe </w:t>
            </w:r>
            <w:r w:rsidR="00EB1D42" w:rsidRPr="00677BEC">
              <w:rPr>
                <w:rFonts w:eastAsia="Times New Roman" w:cstheme="minorHAnsi"/>
                <w:color w:val="000000"/>
                <w:lang w:eastAsia="fr-FR"/>
              </w:rPr>
              <w:t xml:space="preserve">au consommateur </w:t>
            </w:r>
          </w:p>
        </w:tc>
        <w:tc>
          <w:tcPr>
            <w:tcW w:w="7937" w:type="dxa"/>
            <w:tcBorders>
              <w:top w:val="single" w:sz="4" w:space="0" w:color="33CC33"/>
              <w:left w:val="nil"/>
              <w:bottom w:val="single" w:sz="4" w:space="0" w:color="33CC33"/>
              <w:right w:val="single" w:sz="4" w:space="0" w:color="33CC33"/>
            </w:tcBorders>
            <w:vAlign w:val="center"/>
            <w:hideMark/>
          </w:tcPr>
          <w:p w14:paraId="04770FA7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□ oui                    Type : </w:t>
            </w:r>
            <w:r w:rsidRPr="00677BEC">
              <w:rPr>
                <w:rFonts w:eastAsia="Times New Roman" w:cstheme="minorHAnsi"/>
                <w:color w:val="000000"/>
                <w:lang w:eastAsia="fr-FR"/>
              </w:rPr>
              <w:br/>
              <w:t>□ non</w:t>
            </w:r>
          </w:p>
        </w:tc>
      </w:tr>
      <w:tr w:rsidR="002D007D" w:rsidRPr="00677BEC" w14:paraId="2242B10C" w14:textId="77777777" w:rsidTr="009A3614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8D1430C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Coopérative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F05F2DB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2D007D" w:rsidRPr="00677BEC" w14:paraId="32437190" w14:textId="77777777" w:rsidTr="009A3614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738EEC01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Grossiste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4D00C99D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2D007D" w:rsidRPr="00677BEC" w14:paraId="7336189B" w14:textId="77777777" w:rsidTr="009A3614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60687FDF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Restauration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3FE70B2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  <w:tr w:rsidR="002D007D" w:rsidRPr="00677BEC" w14:paraId="4535F329" w14:textId="77777777" w:rsidTr="009A3614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33CC33"/>
              <w:bottom w:val="single" w:sz="4" w:space="0" w:color="33CC33"/>
              <w:right w:val="single" w:sz="4" w:space="0" w:color="33CC33"/>
            </w:tcBorders>
            <w:vAlign w:val="bottom"/>
            <w:hideMark/>
          </w:tcPr>
          <w:p w14:paraId="7D5AD822" w14:textId="77777777" w:rsidR="002D007D" w:rsidRPr="00677BEC" w:rsidRDefault="002D007D" w:rsidP="002D007D">
            <w:pPr>
              <w:spacing w:after="24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 xml:space="preserve">Autre : </w:t>
            </w:r>
          </w:p>
        </w:tc>
        <w:tc>
          <w:tcPr>
            <w:tcW w:w="7937" w:type="dxa"/>
            <w:tcBorders>
              <w:top w:val="nil"/>
              <w:left w:val="nil"/>
              <w:bottom w:val="single" w:sz="4" w:space="0" w:color="33CC33"/>
              <w:right w:val="single" w:sz="4" w:space="0" w:color="33CC33"/>
            </w:tcBorders>
            <w:noWrap/>
            <w:vAlign w:val="bottom"/>
            <w:hideMark/>
          </w:tcPr>
          <w:p w14:paraId="21228ADD" w14:textId="77777777" w:rsidR="002D007D" w:rsidRPr="00677BEC" w:rsidRDefault="002D007D" w:rsidP="002D007D">
            <w:pPr>
              <w:spacing w:after="0" w:line="240" w:lineRule="auto"/>
              <w:rPr>
                <w:rFonts w:eastAsia="Times New Roman" w:cstheme="minorHAnsi"/>
                <w:color w:val="000000"/>
                <w:lang w:eastAsia="fr-FR"/>
              </w:rPr>
            </w:pPr>
            <w:r w:rsidRPr="00677BEC">
              <w:rPr>
                <w:rFonts w:eastAsia="Times New Roman" w:cstheme="minorHAnsi"/>
                <w:color w:val="000000"/>
                <w:lang w:eastAsia="fr-FR"/>
              </w:rPr>
              <w:t> </w:t>
            </w:r>
          </w:p>
        </w:tc>
      </w:tr>
    </w:tbl>
    <w:p w14:paraId="41BE528C" w14:textId="77777777" w:rsidR="0021267D" w:rsidRPr="00677BEC" w:rsidRDefault="0021267D" w:rsidP="00E90442">
      <w:pPr>
        <w:spacing w:after="0"/>
        <w:rPr>
          <w:rFonts w:cstheme="minorHAnsi"/>
        </w:rPr>
      </w:pPr>
    </w:p>
    <w:p w14:paraId="3D7198DB" w14:textId="12A3D7A9" w:rsidR="0021267D" w:rsidRPr="00677BEC" w:rsidRDefault="00EB1D42" w:rsidP="00E90442">
      <w:pPr>
        <w:spacing w:after="0"/>
        <w:rPr>
          <w:rFonts w:cstheme="minorHAnsi"/>
          <w:b/>
          <w:bCs/>
        </w:rPr>
      </w:pPr>
      <w:r w:rsidRPr="00677BEC">
        <w:rPr>
          <w:rFonts w:cstheme="minorHAnsi"/>
          <w:b/>
          <w:bCs/>
        </w:rPr>
        <w:t>Projet de développement pour l’exploitation :</w:t>
      </w:r>
    </w:p>
    <w:p w14:paraId="4A01D4C9" w14:textId="51D2CCE5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73F6DC" wp14:editId="1084CDAB">
                <wp:simplePos x="0" y="0"/>
                <wp:positionH relativeFrom="column">
                  <wp:posOffset>-17780</wp:posOffset>
                </wp:positionH>
                <wp:positionV relativeFrom="paragraph">
                  <wp:posOffset>68580</wp:posOffset>
                </wp:positionV>
                <wp:extent cx="6297295" cy="301625"/>
                <wp:effectExtent l="6350" t="10160" r="11430" b="12065"/>
                <wp:wrapNone/>
                <wp:docPr id="33621161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3D571" w14:textId="77777777" w:rsidR="002D007D" w:rsidRPr="00677BEC" w:rsidRDefault="002D007D" w:rsidP="002D007D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Motivations à l’origine de la demande d’attribution de parcelle</w:t>
                            </w:r>
                          </w:p>
                          <w:p w14:paraId="77D05186" w14:textId="77777777" w:rsidR="002D007D" w:rsidRDefault="002D007D" w:rsidP="002D00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73F6DC" id="Rectangle 15" o:spid="_x0000_s1035" style="position:absolute;margin-left:-1.4pt;margin-top:5.4pt;width:495.85pt;height:2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pysLwIAAJU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" fillcolor="#d8d8d8 [2732]" strokecolor="black [3213]">
                <v:textbox>
                  <w:txbxContent>
                    <w:p w14:paraId="7573D571" w14:textId="77777777" w:rsidR="002D007D" w:rsidRPr="00677BEC" w:rsidRDefault="002D007D" w:rsidP="002D007D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Motivations à l’origine de la demande d’attribution de parcelle</w:t>
                      </w:r>
                    </w:p>
                    <w:p w14:paraId="77D05186" w14:textId="77777777" w:rsidR="002D007D" w:rsidRDefault="002D007D" w:rsidP="002D007D"/>
                  </w:txbxContent>
                </v:textbox>
              </v:rect>
            </w:pict>
          </mc:Fallback>
        </mc:AlternateContent>
      </w:r>
    </w:p>
    <w:p w14:paraId="434D0AF2" w14:textId="07382A6F" w:rsidR="00903657" w:rsidRPr="00677BEC" w:rsidRDefault="00D06BAF" w:rsidP="00E90442">
      <w:pPr>
        <w:spacing w:after="0"/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D22AD1" wp14:editId="15FF8904">
                <wp:simplePos x="0" y="0"/>
                <wp:positionH relativeFrom="column">
                  <wp:posOffset>-17780</wp:posOffset>
                </wp:positionH>
                <wp:positionV relativeFrom="paragraph">
                  <wp:posOffset>173990</wp:posOffset>
                </wp:positionV>
                <wp:extent cx="6297295" cy="2501900"/>
                <wp:effectExtent l="6350" t="6985" r="11430" b="5715"/>
                <wp:wrapNone/>
                <wp:docPr id="140125130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250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DF9A749" id="Rectangle 16" o:spid="_x0000_s1026" style="position:absolute;margin-left:-1.4pt;margin-top:13.7pt;width:495.85pt;height:19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"/>
            </w:pict>
          </mc:Fallback>
        </mc:AlternateContent>
      </w:r>
    </w:p>
    <w:p w14:paraId="7DA9BD47" w14:textId="77777777" w:rsidR="002D007D" w:rsidRPr="00677BEC" w:rsidRDefault="002D007D">
      <w:pPr>
        <w:rPr>
          <w:rFonts w:cstheme="minorHAnsi"/>
        </w:rPr>
      </w:pPr>
    </w:p>
    <w:p w14:paraId="73CF450D" w14:textId="77777777" w:rsidR="002D007D" w:rsidRPr="00677BEC" w:rsidRDefault="002D007D">
      <w:pPr>
        <w:rPr>
          <w:rFonts w:cstheme="minorHAnsi"/>
        </w:rPr>
      </w:pPr>
    </w:p>
    <w:p w14:paraId="7198F217" w14:textId="77777777" w:rsidR="002D007D" w:rsidRPr="00677BEC" w:rsidRDefault="002D007D">
      <w:pPr>
        <w:rPr>
          <w:rFonts w:cstheme="minorHAnsi"/>
        </w:rPr>
      </w:pPr>
    </w:p>
    <w:p w14:paraId="138C4BA1" w14:textId="77777777" w:rsidR="002D007D" w:rsidRPr="00677BEC" w:rsidRDefault="002D007D">
      <w:pPr>
        <w:rPr>
          <w:rFonts w:cstheme="minorHAnsi"/>
        </w:rPr>
      </w:pPr>
    </w:p>
    <w:p w14:paraId="083E08ED" w14:textId="77777777" w:rsidR="002D007D" w:rsidRPr="00677BEC" w:rsidRDefault="002D007D">
      <w:pPr>
        <w:rPr>
          <w:rFonts w:cstheme="minorHAnsi"/>
        </w:rPr>
      </w:pPr>
    </w:p>
    <w:p w14:paraId="4EE930BB" w14:textId="77777777" w:rsidR="002D007D" w:rsidRPr="00677BEC" w:rsidRDefault="002D007D">
      <w:pPr>
        <w:rPr>
          <w:rFonts w:cstheme="minorHAnsi"/>
        </w:rPr>
      </w:pPr>
    </w:p>
    <w:p w14:paraId="62FF5E75" w14:textId="77777777" w:rsidR="002D007D" w:rsidRPr="00677BEC" w:rsidRDefault="002D007D">
      <w:pPr>
        <w:rPr>
          <w:rFonts w:cstheme="minorHAnsi"/>
        </w:rPr>
      </w:pPr>
    </w:p>
    <w:p w14:paraId="79D79740" w14:textId="77777777" w:rsidR="002D007D" w:rsidRPr="00677BEC" w:rsidRDefault="002D007D">
      <w:pPr>
        <w:rPr>
          <w:rFonts w:cstheme="minorHAnsi"/>
        </w:rPr>
      </w:pPr>
    </w:p>
    <w:p w14:paraId="5ED26FE7" w14:textId="332CCA81" w:rsidR="002D007D" w:rsidRPr="00677BEC" w:rsidRDefault="00D06BAF">
      <w:pPr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C1660C" wp14:editId="4CBE14B2">
                <wp:simplePos x="0" y="0"/>
                <wp:positionH relativeFrom="column">
                  <wp:posOffset>-17780</wp:posOffset>
                </wp:positionH>
                <wp:positionV relativeFrom="paragraph">
                  <wp:posOffset>136525</wp:posOffset>
                </wp:positionV>
                <wp:extent cx="6297295" cy="301625"/>
                <wp:effectExtent l="6350" t="7620" r="11430" b="5080"/>
                <wp:wrapNone/>
                <wp:docPr id="12411194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1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F9520" w14:textId="2697F098" w:rsidR="002D007D" w:rsidRPr="00677BEC" w:rsidRDefault="002D007D" w:rsidP="002D007D">
                            <w:pPr>
                              <w:spacing w:after="0"/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</w:pPr>
                            <w:r w:rsidRPr="00677BEC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Utilisation prévisionnelle des parcelles</w:t>
                            </w:r>
                            <w:r w:rsidR="000D4F69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– eu égard </w:t>
                            </w:r>
                            <w:r w:rsidR="00103A92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>AUX</w:t>
                            </w:r>
                            <w:r w:rsidR="000D4F69">
                              <w:rPr>
                                <w:rFonts w:cstheme="minorHAnsi"/>
                                <w:b/>
                                <w:caps/>
                                <w:sz w:val="20"/>
                              </w:rPr>
                              <w:t xml:space="preserve"> clauses environnementales</w:t>
                            </w:r>
                          </w:p>
                          <w:p w14:paraId="5598C830" w14:textId="77777777" w:rsidR="002D007D" w:rsidRDefault="002D007D" w:rsidP="002D00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1660C" id="Rectangle 17" o:spid="_x0000_s1036" style="position:absolute;margin-left:-1.4pt;margin-top:10.75pt;width:495.85pt;height:23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" fillcolor="#d8d8d8 [2732]" strokecolor="black [3213]">
                <v:textbox>
                  <w:txbxContent>
                    <w:p w14:paraId="2BCF9520" w14:textId="2697F098" w:rsidR="002D007D" w:rsidRPr="00677BEC" w:rsidRDefault="002D007D" w:rsidP="002D007D">
                      <w:pPr>
                        <w:spacing w:after="0"/>
                        <w:rPr>
                          <w:rFonts w:cstheme="minorHAnsi"/>
                          <w:b/>
                          <w:caps/>
                          <w:sz w:val="20"/>
                        </w:rPr>
                      </w:pPr>
                      <w:r w:rsidRPr="00677BEC">
                        <w:rPr>
                          <w:rFonts w:cstheme="minorHAnsi"/>
                          <w:b/>
                          <w:caps/>
                          <w:sz w:val="20"/>
                        </w:rPr>
                        <w:t>Utilisation prévisionnelle des parcelles</w:t>
                      </w:r>
                      <w:r w:rsidR="000D4F69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– eu égard </w:t>
                      </w:r>
                      <w:r w:rsidR="00103A92">
                        <w:rPr>
                          <w:rFonts w:cstheme="minorHAnsi"/>
                          <w:b/>
                          <w:caps/>
                          <w:sz w:val="20"/>
                        </w:rPr>
                        <w:t>AUX</w:t>
                      </w:r>
                      <w:r w:rsidR="000D4F69">
                        <w:rPr>
                          <w:rFonts w:cstheme="minorHAnsi"/>
                          <w:b/>
                          <w:caps/>
                          <w:sz w:val="20"/>
                        </w:rPr>
                        <w:t xml:space="preserve"> clauses environnementales</w:t>
                      </w:r>
                    </w:p>
                    <w:p w14:paraId="5598C830" w14:textId="77777777" w:rsidR="002D007D" w:rsidRDefault="002D007D" w:rsidP="002D007D"/>
                  </w:txbxContent>
                </v:textbox>
              </v:rect>
            </w:pict>
          </mc:Fallback>
        </mc:AlternateContent>
      </w:r>
    </w:p>
    <w:p w14:paraId="4A1BE249" w14:textId="31BF47A5" w:rsidR="002D007D" w:rsidRPr="00677BEC" w:rsidRDefault="00D06BAF">
      <w:pPr>
        <w:rPr>
          <w:rFonts w:cstheme="minorHAnsi"/>
        </w:rPr>
      </w:pPr>
      <w:r>
        <w:rPr>
          <w:rFonts w:cstheme="minorHAnsi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D74B731" wp14:editId="79CFBE2A">
                <wp:simplePos x="0" y="0"/>
                <wp:positionH relativeFrom="column">
                  <wp:posOffset>-31750</wp:posOffset>
                </wp:positionH>
                <wp:positionV relativeFrom="paragraph">
                  <wp:posOffset>98425</wp:posOffset>
                </wp:positionV>
                <wp:extent cx="6297295" cy="3002915"/>
                <wp:effectExtent l="11430" t="6985" r="6350" b="9525"/>
                <wp:wrapNone/>
                <wp:docPr id="198462508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7295" cy="300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84BDB46" id="Rectangle 18" o:spid="_x0000_s1026" style="position:absolute;margin-left:-2.5pt;margin-top:7.75pt;width:495.85pt;height:236.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"/>
            </w:pict>
          </mc:Fallback>
        </mc:AlternateContent>
      </w:r>
    </w:p>
    <w:p w14:paraId="2AC4DD8B" w14:textId="77777777" w:rsidR="002D007D" w:rsidRPr="00677BEC" w:rsidRDefault="002D007D">
      <w:pPr>
        <w:rPr>
          <w:rFonts w:cstheme="minorHAnsi"/>
        </w:rPr>
      </w:pPr>
    </w:p>
    <w:p w14:paraId="5D73DADC" w14:textId="77777777" w:rsidR="002D007D" w:rsidRPr="00677BEC" w:rsidRDefault="002D007D">
      <w:pPr>
        <w:rPr>
          <w:rFonts w:cstheme="minorHAnsi"/>
        </w:rPr>
      </w:pPr>
    </w:p>
    <w:p w14:paraId="40A0210F" w14:textId="77777777" w:rsidR="002D007D" w:rsidRPr="00677BEC" w:rsidRDefault="002D007D">
      <w:pPr>
        <w:rPr>
          <w:rFonts w:cstheme="minorHAnsi"/>
        </w:rPr>
      </w:pPr>
    </w:p>
    <w:p w14:paraId="5A210EF2" w14:textId="77777777" w:rsidR="002D007D" w:rsidRPr="00677BEC" w:rsidRDefault="002D007D">
      <w:pPr>
        <w:rPr>
          <w:rFonts w:cstheme="minorHAnsi"/>
        </w:rPr>
      </w:pPr>
    </w:p>
    <w:p w14:paraId="4147333B" w14:textId="77777777" w:rsidR="002D007D" w:rsidRPr="00677BEC" w:rsidRDefault="002D007D">
      <w:pPr>
        <w:rPr>
          <w:rFonts w:cstheme="minorHAnsi"/>
        </w:rPr>
      </w:pPr>
    </w:p>
    <w:p w14:paraId="638525B0" w14:textId="77777777" w:rsidR="002D007D" w:rsidRPr="00677BEC" w:rsidRDefault="002D007D">
      <w:pPr>
        <w:rPr>
          <w:rFonts w:cstheme="minorHAnsi"/>
        </w:rPr>
      </w:pPr>
    </w:p>
    <w:p w14:paraId="0603C72E" w14:textId="77777777" w:rsidR="002D007D" w:rsidRPr="00677BEC" w:rsidRDefault="002D007D">
      <w:pPr>
        <w:rPr>
          <w:rFonts w:cstheme="minorHAnsi"/>
        </w:rPr>
      </w:pPr>
    </w:p>
    <w:p w14:paraId="59FCD4F3" w14:textId="77777777" w:rsidR="002D007D" w:rsidRPr="00677BEC" w:rsidRDefault="002D007D">
      <w:pPr>
        <w:rPr>
          <w:rFonts w:cstheme="minorHAnsi"/>
        </w:rPr>
      </w:pPr>
    </w:p>
    <w:p w14:paraId="538252AE" w14:textId="7A67AC5A" w:rsidR="002D007D" w:rsidRPr="00677BEC" w:rsidRDefault="002D007D" w:rsidP="00677BEC">
      <w:pPr>
        <w:keepNext/>
        <w:keepLines/>
        <w:rPr>
          <w:rFonts w:cstheme="minorHAnsi"/>
          <w:b/>
          <w:sz w:val="24"/>
        </w:rPr>
      </w:pPr>
      <w:r w:rsidRPr="00677BEC">
        <w:rPr>
          <w:rFonts w:cstheme="minorHAnsi"/>
          <w:b/>
          <w:sz w:val="24"/>
        </w:rPr>
        <w:lastRenderedPageBreak/>
        <w:t>Pièces à joindre impérativement au dossier de candidature</w:t>
      </w:r>
    </w:p>
    <w:p w14:paraId="49AAC656" w14:textId="77777777" w:rsidR="002D007D" w:rsidRPr="00677BEC" w:rsidRDefault="002D007D" w:rsidP="00677BEC">
      <w:pPr>
        <w:pStyle w:val="Paragraphedeliste"/>
        <w:keepNext/>
        <w:keepLines/>
        <w:numPr>
          <w:ilvl w:val="0"/>
          <w:numId w:val="2"/>
        </w:numPr>
        <w:spacing w:before="120" w:after="120" w:line="240" w:lineRule="auto"/>
        <w:ind w:left="714" w:hanging="357"/>
        <w:jc w:val="both"/>
        <w:rPr>
          <w:rFonts w:cstheme="minorHAnsi"/>
        </w:rPr>
      </w:pPr>
      <w:r w:rsidRPr="00677BEC">
        <w:rPr>
          <w:rFonts w:cstheme="minorHAnsi"/>
        </w:rPr>
        <w:t>Le rescrit délivré par les services de l’</w:t>
      </w:r>
      <w:proofErr w:type="spellStart"/>
      <w:r w:rsidRPr="00677BEC">
        <w:rPr>
          <w:rFonts w:cstheme="minorHAnsi"/>
        </w:rPr>
        <w:t>Etat</w:t>
      </w:r>
      <w:proofErr w:type="spellEnd"/>
      <w:r w:rsidRPr="00677BEC">
        <w:rPr>
          <w:rFonts w:cstheme="minorHAnsi"/>
        </w:rPr>
        <w:t xml:space="preserve"> dans le cadre du contrôle des structures. Document à solliciter auprès de la DDT – Service agriculture – Unité foncier agricole – 14 rue du Maréchal </w:t>
      </w:r>
      <w:proofErr w:type="gramStart"/>
      <w:r w:rsidRPr="00677BEC">
        <w:rPr>
          <w:rFonts w:cstheme="minorHAnsi"/>
        </w:rPr>
        <w:t>Juin</w:t>
      </w:r>
      <w:proofErr w:type="gramEnd"/>
      <w:r w:rsidRPr="00677BEC">
        <w:rPr>
          <w:rFonts w:cstheme="minorHAnsi"/>
        </w:rPr>
        <w:t xml:space="preserve"> – BP 61003 – 67070 Strasbourg Cedex ou </w:t>
      </w:r>
      <w:hyperlink r:id="rId16" w:history="1">
        <w:r w:rsidRPr="00677BEC">
          <w:rPr>
            <w:rStyle w:val="Lienhypertexte"/>
            <w:rFonts w:cstheme="minorHAnsi"/>
          </w:rPr>
          <w:t>ddt-sa-foncier-agricole@bas-rhin.gouv.fr</w:t>
        </w:r>
      </w:hyperlink>
    </w:p>
    <w:p w14:paraId="3787A503" w14:textId="77777777" w:rsidR="009A3614" w:rsidRPr="00677BEC" w:rsidRDefault="009A3614" w:rsidP="00677BEC">
      <w:pPr>
        <w:pStyle w:val="Paragraphedeliste"/>
        <w:keepNext/>
        <w:keepLines/>
        <w:spacing w:before="120" w:after="240" w:line="240" w:lineRule="auto"/>
        <w:ind w:left="714"/>
        <w:jc w:val="both"/>
        <w:rPr>
          <w:rFonts w:cstheme="minorHAnsi"/>
          <w:sz w:val="14"/>
        </w:rPr>
      </w:pPr>
    </w:p>
    <w:p w14:paraId="69D240C6" w14:textId="77777777" w:rsidR="009A3614" w:rsidRPr="00677BEC" w:rsidRDefault="009A3614" w:rsidP="00677BEC">
      <w:pPr>
        <w:pStyle w:val="Paragraphedeliste"/>
        <w:keepNext/>
        <w:keepLines/>
        <w:numPr>
          <w:ilvl w:val="0"/>
          <w:numId w:val="2"/>
        </w:numPr>
        <w:spacing w:before="120" w:after="120" w:line="240" w:lineRule="auto"/>
        <w:ind w:left="714" w:hanging="357"/>
        <w:jc w:val="both"/>
        <w:rPr>
          <w:rFonts w:cstheme="minorHAnsi"/>
        </w:rPr>
      </w:pPr>
      <w:r w:rsidRPr="00677BEC">
        <w:rPr>
          <w:rFonts w:cstheme="minorHAnsi"/>
        </w:rPr>
        <w:t>Le certificat d’affiliation MSA faisant état du statut agricole et des surfaces exploitées</w:t>
      </w:r>
    </w:p>
    <w:p w14:paraId="420BE038" w14:textId="77777777" w:rsidR="00B26084" w:rsidRPr="00677BEC" w:rsidRDefault="00B26084" w:rsidP="00677BEC">
      <w:pPr>
        <w:pStyle w:val="Paragraphedeliste"/>
        <w:keepNext/>
        <w:keepLines/>
        <w:rPr>
          <w:rFonts w:cstheme="minorHAnsi"/>
        </w:rPr>
      </w:pPr>
    </w:p>
    <w:p w14:paraId="1C839807" w14:textId="2984D5A5" w:rsidR="009A3614" w:rsidRPr="00677BEC" w:rsidRDefault="009A3614" w:rsidP="00677BEC">
      <w:pPr>
        <w:pStyle w:val="Paragraphedeliste"/>
        <w:keepNext/>
        <w:keepLines/>
        <w:numPr>
          <w:ilvl w:val="0"/>
          <w:numId w:val="2"/>
        </w:numPr>
        <w:spacing w:before="120" w:after="240" w:line="240" w:lineRule="auto"/>
        <w:ind w:left="714" w:hanging="357"/>
        <w:jc w:val="both"/>
        <w:rPr>
          <w:rFonts w:cstheme="minorHAnsi"/>
        </w:rPr>
      </w:pPr>
      <w:r w:rsidRPr="00677BEC">
        <w:rPr>
          <w:rFonts w:cstheme="minorHAnsi"/>
        </w:rPr>
        <w:t xml:space="preserve">Si jeune agriculteur, une attestation de l’ouverture des droits à la </w:t>
      </w:r>
      <w:r w:rsidR="002C136E">
        <w:rPr>
          <w:rFonts w:cstheme="minorHAnsi"/>
        </w:rPr>
        <w:t>« </w:t>
      </w:r>
      <w:r w:rsidRPr="00677BEC">
        <w:rPr>
          <w:rFonts w:cstheme="minorHAnsi"/>
        </w:rPr>
        <w:t>dotation JA</w:t>
      </w:r>
      <w:r w:rsidR="002C136E">
        <w:rPr>
          <w:rFonts w:cstheme="minorHAnsi"/>
        </w:rPr>
        <w:t> »</w:t>
      </w:r>
      <w:r w:rsidRPr="00677BEC">
        <w:rPr>
          <w:rFonts w:cstheme="minorHAnsi"/>
        </w:rPr>
        <w:t xml:space="preserve"> voire le certificat de conformité</w:t>
      </w:r>
    </w:p>
    <w:p w14:paraId="7F6C00C8" w14:textId="511F1B91" w:rsidR="009A3614" w:rsidRPr="00677BEC" w:rsidRDefault="009A3614">
      <w:pPr>
        <w:rPr>
          <w:rFonts w:cstheme="minorHAnsi"/>
        </w:rPr>
      </w:pPr>
    </w:p>
    <w:p w14:paraId="31715F05" w14:textId="6469A030" w:rsidR="004761D4" w:rsidRPr="00677BEC" w:rsidRDefault="004761D4">
      <w:pPr>
        <w:rPr>
          <w:rFonts w:cstheme="minorHAnsi"/>
        </w:rPr>
      </w:pPr>
    </w:p>
    <w:p w14:paraId="1E161206" w14:textId="77777777" w:rsidR="002C136E" w:rsidRDefault="004761D4">
      <w:pPr>
        <w:rPr>
          <w:rFonts w:cstheme="minorHAnsi"/>
        </w:rPr>
      </w:pPr>
      <w:r w:rsidRPr="00677BEC">
        <w:rPr>
          <w:rFonts w:cstheme="minorHAnsi"/>
        </w:rPr>
        <w:t xml:space="preserve">Toute déclaration inexacte entraîne le refus de la demande. </w:t>
      </w:r>
    </w:p>
    <w:p w14:paraId="49AE6EAB" w14:textId="77777777" w:rsidR="000D4F69" w:rsidRDefault="000D4F69">
      <w:pPr>
        <w:rPr>
          <w:rFonts w:cstheme="minorHAnsi"/>
        </w:rPr>
      </w:pPr>
    </w:p>
    <w:p w14:paraId="40A8C28B" w14:textId="77777777" w:rsidR="00B56D95" w:rsidRDefault="002C136E">
      <w:pPr>
        <w:rPr>
          <w:rFonts w:cstheme="minorHAnsi"/>
          <w:b/>
          <w:bCs/>
        </w:rPr>
      </w:pPr>
      <w:r w:rsidRPr="000D4F69">
        <w:rPr>
          <w:rFonts w:cstheme="minorHAnsi"/>
          <w:b/>
          <w:bCs/>
        </w:rPr>
        <w:t xml:space="preserve">Je </w:t>
      </w:r>
      <w:proofErr w:type="spellStart"/>
      <w:proofErr w:type="gramStart"/>
      <w:r w:rsidRPr="000D4F69">
        <w:rPr>
          <w:rFonts w:cstheme="minorHAnsi"/>
          <w:b/>
          <w:bCs/>
        </w:rPr>
        <w:t>soussigné.e</w:t>
      </w:r>
      <w:proofErr w:type="spellEnd"/>
      <w:proofErr w:type="gramEnd"/>
      <w:r w:rsidR="00B56D95">
        <w:rPr>
          <w:rFonts w:cstheme="minorHAnsi"/>
          <w:b/>
          <w:bCs/>
        </w:rPr>
        <w:t>,</w:t>
      </w:r>
      <w:r w:rsidRPr="000D4F69">
        <w:rPr>
          <w:rFonts w:cstheme="minorHAnsi"/>
          <w:b/>
          <w:bCs/>
        </w:rPr>
        <w:t xml:space="preserve"> </w:t>
      </w:r>
    </w:p>
    <w:p w14:paraId="658C534F" w14:textId="253C34C6" w:rsidR="00B56D95" w:rsidRPr="00B56D95" w:rsidRDefault="002C136E" w:rsidP="00B56D95">
      <w:pPr>
        <w:pStyle w:val="Paragraphedeliste"/>
        <w:numPr>
          <w:ilvl w:val="0"/>
          <w:numId w:val="3"/>
        </w:numPr>
        <w:rPr>
          <w:rFonts w:cstheme="minorHAnsi"/>
          <w:b/>
          <w:bCs/>
        </w:rPr>
      </w:pPr>
      <w:proofErr w:type="gramStart"/>
      <w:r w:rsidRPr="00B56D95">
        <w:rPr>
          <w:rFonts w:cstheme="minorHAnsi"/>
          <w:b/>
          <w:bCs/>
        </w:rPr>
        <w:t>atteste</w:t>
      </w:r>
      <w:proofErr w:type="gramEnd"/>
      <w:r w:rsidR="004761D4" w:rsidRPr="00B56D95">
        <w:rPr>
          <w:rFonts w:cstheme="minorHAnsi"/>
          <w:b/>
          <w:bCs/>
        </w:rPr>
        <w:t xml:space="preserve"> sur l’honneur </w:t>
      </w:r>
      <w:r w:rsidR="00B56D95" w:rsidRPr="00B56D95">
        <w:rPr>
          <w:rFonts w:cstheme="minorHAnsi"/>
          <w:b/>
          <w:bCs/>
        </w:rPr>
        <w:t xml:space="preserve">que toutes les déclarations ci-dessus sont exactes </w:t>
      </w:r>
    </w:p>
    <w:p w14:paraId="0A64235A" w14:textId="13BE3A6D" w:rsidR="00B56D95" w:rsidRPr="00B56D95" w:rsidRDefault="00B56D95" w:rsidP="00B56D95">
      <w:pPr>
        <w:pStyle w:val="Paragraphedeliste"/>
        <w:numPr>
          <w:ilvl w:val="0"/>
          <w:numId w:val="3"/>
        </w:numPr>
        <w:rPr>
          <w:rFonts w:cstheme="minorHAnsi"/>
          <w:b/>
          <w:bCs/>
        </w:rPr>
      </w:pPr>
      <w:proofErr w:type="gramStart"/>
      <w:r w:rsidRPr="00B56D95">
        <w:rPr>
          <w:rFonts w:cstheme="minorHAnsi"/>
          <w:b/>
          <w:bCs/>
        </w:rPr>
        <w:t>déclare</w:t>
      </w:r>
      <w:proofErr w:type="gramEnd"/>
      <w:r w:rsidRPr="00B56D95">
        <w:rPr>
          <w:rFonts w:cstheme="minorHAnsi"/>
          <w:b/>
          <w:bCs/>
        </w:rPr>
        <w:t xml:space="preserve"> que j’ai bien pris connaissance de la présentation de</w:t>
      </w:r>
      <w:r w:rsidR="001F4E0B">
        <w:rPr>
          <w:rFonts w:cstheme="minorHAnsi"/>
          <w:b/>
          <w:bCs/>
        </w:rPr>
        <w:t xml:space="preserve"> la</w:t>
      </w:r>
      <w:r w:rsidRPr="00B56D95">
        <w:rPr>
          <w:rFonts w:cstheme="minorHAnsi"/>
          <w:b/>
          <w:bCs/>
        </w:rPr>
        <w:t xml:space="preserve"> parcelle, en particulier les clauses environnementales à respecter lors de </w:t>
      </w:r>
      <w:r w:rsidR="001F4E0B">
        <w:rPr>
          <w:rFonts w:cstheme="minorHAnsi"/>
          <w:b/>
          <w:bCs/>
        </w:rPr>
        <w:t xml:space="preserve">son </w:t>
      </w:r>
      <w:r w:rsidRPr="00B56D95">
        <w:rPr>
          <w:rFonts w:cstheme="minorHAnsi"/>
          <w:b/>
          <w:bCs/>
        </w:rPr>
        <w:t>exploitation</w:t>
      </w:r>
    </w:p>
    <w:p w14:paraId="43334FC4" w14:textId="70853726" w:rsidR="004761D4" w:rsidRPr="00B56D95" w:rsidRDefault="002C136E" w:rsidP="00B56D95">
      <w:pPr>
        <w:pStyle w:val="Paragraphedeliste"/>
        <w:numPr>
          <w:ilvl w:val="0"/>
          <w:numId w:val="3"/>
        </w:numPr>
        <w:rPr>
          <w:rFonts w:cstheme="minorHAnsi"/>
          <w:b/>
          <w:bCs/>
        </w:rPr>
      </w:pPr>
      <w:proofErr w:type="gramStart"/>
      <w:r w:rsidRPr="00B56D95">
        <w:rPr>
          <w:rFonts w:cstheme="minorHAnsi"/>
          <w:b/>
          <w:bCs/>
        </w:rPr>
        <w:t>présente</w:t>
      </w:r>
      <w:proofErr w:type="gramEnd"/>
      <w:r w:rsidRPr="00B56D95">
        <w:rPr>
          <w:rFonts w:cstheme="minorHAnsi"/>
          <w:b/>
          <w:bCs/>
        </w:rPr>
        <w:t xml:space="preserve"> ma candidature pour la location des parcelles désignées sur la première page</w:t>
      </w:r>
      <w:r w:rsidR="004761D4" w:rsidRPr="00B56D95">
        <w:rPr>
          <w:rFonts w:cstheme="minorHAnsi"/>
          <w:b/>
          <w:bCs/>
        </w:rPr>
        <w:t>.</w:t>
      </w:r>
    </w:p>
    <w:p w14:paraId="594F5213" w14:textId="77777777" w:rsidR="004761D4" w:rsidRPr="000D4F69" w:rsidRDefault="004761D4">
      <w:pPr>
        <w:rPr>
          <w:rFonts w:cstheme="minorHAnsi"/>
          <w:b/>
          <w:bCs/>
        </w:rPr>
      </w:pPr>
    </w:p>
    <w:p w14:paraId="6D66FA5B" w14:textId="59E2948C" w:rsidR="009A3614" w:rsidRPr="000D4F69" w:rsidRDefault="004761D4">
      <w:pPr>
        <w:rPr>
          <w:rFonts w:cstheme="minorHAnsi"/>
          <w:b/>
          <w:bCs/>
        </w:rPr>
      </w:pPr>
      <w:r w:rsidRPr="000D4F69">
        <w:rPr>
          <w:rFonts w:cstheme="minorHAnsi"/>
          <w:b/>
          <w:bCs/>
        </w:rPr>
        <w:t>Lieu et d</w:t>
      </w:r>
      <w:r w:rsidR="009A3614" w:rsidRPr="000D4F69">
        <w:rPr>
          <w:rFonts w:cstheme="minorHAnsi"/>
          <w:b/>
          <w:bCs/>
        </w:rPr>
        <w:t xml:space="preserve">ate : </w:t>
      </w:r>
    </w:p>
    <w:p w14:paraId="229F5F16" w14:textId="77777777" w:rsidR="009A3614" w:rsidRPr="000D4F69" w:rsidRDefault="009A3614">
      <w:pPr>
        <w:rPr>
          <w:rFonts w:cstheme="minorHAnsi"/>
          <w:b/>
          <w:bCs/>
        </w:rPr>
      </w:pPr>
    </w:p>
    <w:p w14:paraId="092F85B8" w14:textId="5FE05AAC" w:rsidR="007A0666" w:rsidRPr="000D4F69" w:rsidRDefault="00FE3AAA" w:rsidP="009A361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 w:rsidR="009A3614" w:rsidRPr="000D4F69">
        <w:rPr>
          <w:rFonts w:cstheme="minorHAnsi"/>
          <w:b/>
          <w:bCs/>
        </w:rPr>
        <w:t xml:space="preserve">ignature : </w:t>
      </w:r>
    </w:p>
    <w:sectPr w:rsidR="007A0666" w:rsidRPr="000D4F69" w:rsidSect="00B26084">
      <w:headerReference w:type="default" r:id="rId1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A6090B" w14:textId="77777777" w:rsidR="00EB5E29" w:rsidRDefault="00EB5E29" w:rsidP="00EE4E7B">
      <w:pPr>
        <w:spacing w:after="0" w:line="240" w:lineRule="auto"/>
      </w:pPr>
      <w:r>
        <w:separator/>
      </w:r>
    </w:p>
  </w:endnote>
  <w:endnote w:type="continuationSeparator" w:id="0">
    <w:p w14:paraId="2444CED3" w14:textId="77777777" w:rsidR="00EB5E29" w:rsidRDefault="00EB5E29" w:rsidP="00EE4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5976766"/>
      <w:docPartObj>
        <w:docPartGallery w:val="Page Numbers (Bottom of Page)"/>
        <w:docPartUnique/>
      </w:docPartObj>
    </w:sdtPr>
    <w:sdtEndPr/>
    <w:sdtContent>
      <w:p w14:paraId="1741C55E" w14:textId="77777777" w:rsidR="00307414" w:rsidRDefault="00EB1D42">
        <w:pPr>
          <w:pStyle w:val="Pieddepag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41D3">
          <w:rPr>
            <w:noProof/>
          </w:rPr>
          <w:t>1</w:t>
        </w:r>
        <w:r>
          <w:rPr>
            <w:noProof/>
          </w:rPr>
          <w:fldChar w:fldCharType="end"/>
        </w:r>
        <w:r w:rsidR="00307414">
          <w:t>/5</w:t>
        </w:r>
      </w:p>
    </w:sdtContent>
  </w:sdt>
  <w:p w14:paraId="513D5B13" w14:textId="77777777" w:rsidR="007154A8" w:rsidRDefault="007154A8" w:rsidP="007154A8">
    <w:pPr>
      <w:pStyle w:val="Pieddepage"/>
      <w:tabs>
        <w:tab w:val="clear" w:pos="4536"/>
        <w:tab w:val="clear" w:pos="9072"/>
        <w:tab w:val="left" w:pos="726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4897B" w14:textId="77777777" w:rsidR="00EB5E29" w:rsidRDefault="00EB5E29" w:rsidP="00EE4E7B">
      <w:pPr>
        <w:spacing w:after="0" w:line="240" w:lineRule="auto"/>
      </w:pPr>
      <w:r>
        <w:separator/>
      </w:r>
    </w:p>
  </w:footnote>
  <w:footnote w:type="continuationSeparator" w:id="0">
    <w:p w14:paraId="0CBCF652" w14:textId="77777777" w:rsidR="00EB5E29" w:rsidRDefault="00EB5E29" w:rsidP="00EE4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0E670" w14:textId="32C26F4F" w:rsidR="00EE4E7B" w:rsidRDefault="00EE4E7B" w:rsidP="000D6731">
    <w:pPr>
      <w:pStyle w:val="En-tte"/>
    </w:pPr>
    <w:r>
      <w:rPr>
        <w:noProof/>
        <w:lang w:eastAsia="fr-FR"/>
      </w:rPr>
      <w:drawing>
        <wp:inline distT="0" distB="0" distL="0" distR="0" wp14:anchorId="0CDBEC92" wp14:editId="6C0F62CC">
          <wp:extent cx="1526876" cy="593265"/>
          <wp:effectExtent l="0" t="0" r="0" b="0"/>
          <wp:docPr id="4" name="Image 3" descr="logo-cou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couleu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6699" cy="5931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D6731">
      <w:tab/>
    </w:r>
    <w:r w:rsidR="000D6731">
      <w:tab/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4FD8" w14:textId="77777777" w:rsidR="007154A8" w:rsidRDefault="00B26084" w:rsidP="00EE4E7B">
    <w:pPr>
      <w:pStyle w:val="En-tte"/>
      <w:jc w:val="center"/>
    </w:pPr>
    <w:r>
      <w:t>Partie à compléter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1D02"/>
    <w:multiLevelType w:val="hybridMultilevel"/>
    <w:tmpl w:val="FC4A4B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AB2D82"/>
    <w:multiLevelType w:val="hybridMultilevel"/>
    <w:tmpl w:val="787A811E"/>
    <w:lvl w:ilvl="0" w:tplc="C7186B2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11E7C"/>
    <w:multiLevelType w:val="hybridMultilevel"/>
    <w:tmpl w:val="7E4CBA9A"/>
    <w:lvl w:ilvl="0" w:tplc="AB962EA2">
      <w:start w:val="1"/>
      <w:numFmt w:val="bullet"/>
      <w:lvlText w:val="R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304021">
    <w:abstractNumId w:val="1"/>
  </w:num>
  <w:num w:numId="2" w16cid:durableId="315571318">
    <w:abstractNumId w:val="2"/>
  </w:num>
  <w:num w:numId="3" w16cid:durableId="131413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>
      <o:colormru v:ext="edit" colors="#3c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666"/>
    <w:rsid w:val="0003114D"/>
    <w:rsid w:val="000D4F69"/>
    <w:rsid w:val="000D6731"/>
    <w:rsid w:val="00103A92"/>
    <w:rsid w:val="00117F0F"/>
    <w:rsid w:val="001346CF"/>
    <w:rsid w:val="001962D4"/>
    <w:rsid w:val="001F4E0B"/>
    <w:rsid w:val="0021267D"/>
    <w:rsid w:val="0023707E"/>
    <w:rsid w:val="00242F75"/>
    <w:rsid w:val="002B423E"/>
    <w:rsid w:val="002C136E"/>
    <w:rsid w:val="002D007D"/>
    <w:rsid w:val="002D08AB"/>
    <w:rsid w:val="00307414"/>
    <w:rsid w:val="00313D00"/>
    <w:rsid w:val="003641D3"/>
    <w:rsid w:val="00382351"/>
    <w:rsid w:val="003F0247"/>
    <w:rsid w:val="003F740F"/>
    <w:rsid w:val="004761D4"/>
    <w:rsid w:val="004805F8"/>
    <w:rsid w:val="00487710"/>
    <w:rsid w:val="00531169"/>
    <w:rsid w:val="005901B2"/>
    <w:rsid w:val="005F5185"/>
    <w:rsid w:val="0060069E"/>
    <w:rsid w:val="00677BEC"/>
    <w:rsid w:val="006E76F4"/>
    <w:rsid w:val="007154A8"/>
    <w:rsid w:val="00771A31"/>
    <w:rsid w:val="007A0666"/>
    <w:rsid w:val="007A4A10"/>
    <w:rsid w:val="007B257D"/>
    <w:rsid w:val="008669D9"/>
    <w:rsid w:val="00903657"/>
    <w:rsid w:val="009968CA"/>
    <w:rsid w:val="009A3614"/>
    <w:rsid w:val="009E6D3D"/>
    <w:rsid w:val="00B26084"/>
    <w:rsid w:val="00B42241"/>
    <w:rsid w:val="00B56D95"/>
    <w:rsid w:val="00B97138"/>
    <w:rsid w:val="00BA110F"/>
    <w:rsid w:val="00BD3FE0"/>
    <w:rsid w:val="00BF6644"/>
    <w:rsid w:val="00C233C0"/>
    <w:rsid w:val="00C922FC"/>
    <w:rsid w:val="00CA02AF"/>
    <w:rsid w:val="00D06BAF"/>
    <w:rsid w:val="00D13A9C"/>
    <w:rsid w:val="00D66D59"/>
    <w:rsid w:val="00DB5E58"/>
    <w:rsid w:val="00E90442"/>
    <w:rsid w:val="00EB1D42"/>
    <w:rsid w:val="00EB5E29"/>
    <w:rsid w:val="00EE4E7B"/>
    <w:rsid w:val="00EF3280"/>
    <w:rsid w:val="00F80FB1"/>
    <w:rsid w:val="00FD330E"/>
    <w:rsid w:val="00FE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c3"/>
    </o:shapedefaults>
    <o:shapelayout v:ext="edit">
      <o:idmap v:ext="edit" data="2"/>
    </o:shapelayout>
  </w:shapeDefaults>
  <w:decimalSymbol w:val=","/>
  <w:listSeparator w:val=";"/>
  <w14:docId w14:val="27AF5D6C"/>
  <w15:docId w15:val="{869AF7A3-29BB-496B-BBFE-F9990295E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A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A066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F5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F518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E4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E4E7B"/>
  </w:style>
  <w:style w:type="paragraph" w:styleId="Pieddepage">
    <w:name w:val="footer"/>
    <w:basedOn w:val="Normal"/>
    <w:link w:val="PieddepageCar"/>
    <w:uiPriority w:val="99"/>
    <w:unhideWhenUsed/>
    <w:rsid w:val="00EE4E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E4E7B"/>
  </w:style>
  <w:style w:type="character" w:styleId="Lienhypertexte">
    <w:name w:val="Hyperlink"/>
    <w:basedOn w:val="Policepardfaut"/>
    <w:uiPriority w:val="99"/>
    <w:unhideWhenUsed/>
    <w:rsid w:val="002D007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4F69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103A92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03A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03A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03A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3A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3A92"/>
    <w:rPr>
      <w:b/>
      <w:bCs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103A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9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3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banisme-environnement@agglo-haguenau.fr" TargetMode="External"/><Relationship Id="rId13" Type="http://schemas.openxmlformats.org/officeDocument/2006/relationships/hyperlink" Target="https://haguenau.fr/fr/page/jardins-en-ville-et-terres-agricol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0.wmf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mailto:ddt-sa-foncier-agricole@bas-rhin.gouv.f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haguenau.fr/fr/page/jardins-en-ville-et-terres-agricol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haguenau.fr/fr/page/jardins-en-ville-et-terres-agricole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51282-F7E9-42A4-977A-BB29F164C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710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bibi</dc:creator>
  <cp:lastModifiedBy>Till HARRES</cp:lastModifiedBy>
  <cp:revision>3</cp:revision>
  <cp:lastPrinted>2023-05-03T08:15:00Z</cp:lastPrinted>
  <dcterms:created xsi:type="dcterms:W3CDTF">2026-09-30T13:45:00Z</dcterms:created>
  <dcterms:modified xsi:type="dcterms:W3CDTF">2026-10-20T08:54:00Z</dcterms:modified>
</cp:coreProperties>
</file>